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464"/>
        <w:gridCol w:w="3332"/>
        <w:gridCol w:w="2030"/>
        <w:gridCol w:w="7348"/>
      </w:tblGrid>
      <w:tr w:rsidR="00DF4356" w:rsidTr="00C950F5">
        <w:trPr>
          <w:trHeight w:val="514"/>
        </w:trPr>
        <w:tc>
          <w:tcPr>
            <w:tcW w:w="534" w:type="dxa"/>
          </w:tcPr>
          <w:p w:rsidR="00DF4356" w:rsidRDefault="00DF4356" w:rsidP="00DF4356">
            <w:r>
              <w:t>NO</w:t>
            </w:r>
          </w:p>
        </w:tc>
        <w:tc>
          <w:tcPr>
            <w:tcW w:w="3543" w:type="dxa"/>
          </w:tcPr>
          <w:p w:rsidR="00DF4356" w:rsidRDefault="00DF4356" w:rsidP="00DF4356">
            <w:pPr>
              <w:jc w:val="center"/>
            </w:pPr>
            <w:r>
              <w:t>NAMA MAHASISWA</w:t>
            </w:r>
          </w:p>
        </w:tc>
        <w:tc>
          <w:tcPr>
            <w:tcW w:w="2127" w:type="dxa"/>
          </w:tcPr>
          <w:p w:rsidR="00DF4356" w:rsidRDefault="00DF4356" w:rsidP="00DF4356">
            <w:pPr>
              <w:jc w:val="center"/>
            </w:pPr>
            <w:r>
              <w:t>NIM</w:t>
            </w:r>
          </w:p>
        </w:tc>
        <w:tc>
          <w:tcPr>
            <w:tcW w:w="7970" w:type="dxa"/>
          </w:tcPr>
          <w:p w:rsidR="00DF4356" w:rsidRDefault="00DF4356" w:rsidP="00DF4356">
            <w:pPr>
              <w:jc w:val="center"/>
            </w:pPr>
            <w:r>
              <w:t>JUDUL</w:t>
            </w:r>
          </w:p>
        </w:tc>
      </w:tr>
      <w:tr w:rsidR="00DF4356" w:rsidTr="00DF4356">
        <w:tc>
          <w:tcPr>
            <w:tcW w:w="534" w:type="dxa"/>
          </w:tcPr>
          <w:p w:rsidR="00DF4356" w:rsidRDefault="00DF4356" w:rsidP="00DF4356">
            <w:pPr>
              <w:pStyle w:val="ListParagraph"/>
              <w:numPr>
                <w:ilvl w:val="0"/>
                <w:numId w:val="1"/>
              </w:numPr>
            </w:pPr>
            <w:r>
              <w:t xml:space="preserve">1. </w:t>
            </w:r>
          </w:p>
        </w:tc>
        <w:tc>
          <w:tcPr>
            <w:tcW w:w="3543" w:type="dxa"/>
          </w:tcPr>
          <w:p w:rsidR="00DF4356" w:rsidRDefault="00DF4356" w:rsidP="00DF4356">
            <w:r>
              <w:t>MUJIYATNO</w:t>
            </w:r>
          </w:p>
        </w:tc>
        <w:tc>
          <w:tcPr>
            <w:tcW w:w="2127" w:type="dxa"/>
          </w:tcPr>
          <w:p w:rsidR="00DF4356" w:rsidRDefault="00DF4356" w:rsidP="00DF4356">
            <w:r>
              <w:t>13.11.247</w:t>
            </w:r>
          </w:p>
        </w:tc>
        <w:tc>
          <w:tcPr>
            <w:tcW w:w="7970" w:type="dxa"/>
          </w:tcPr>
          <w:p w:rsidR="00DF4356" w:rsidRDefault="00DF4356" w:rsidP="00C825B6">
            <w:pPr>
              <w:spacing w:before="240"/>
            </w:pPr>
            <w:r>
              <w:t>ANALISIS IMPLEMENTASI PERATURAN DAERAH NOMOR 44 TAHUN 2002 Jo. PERATURAN DAERAH NOMOR 13 TAHUN 2007 TENTANG KENTRATAMAN DAN KETE</w:t>
            </w:r>
            <w:r w:rsidR="00C825B6">
              <w:t xml:space="preserve">RTIBAN PEDAGANG KAKI LIMA (PKL) </w:t>
            </w:r>
            <w:r>
              <w:t>DI PASAR 16 ILIR PADA KANTOR SATUAN POLISI PAMONG PRAJA KOTA PALEMBANG</w:t>
            </w:r>
          </w:p>
        </w:tc>
      </w:tr>
      <w:tr w:rsidR="00DF4356" w:rsidTr="00DF4356">
        <w:tc>
          <w:tcPr>
            <w:tcW w:w="534" w:type="dxa"/>
          </w:tcPr>
          <w:p w:rsidR="00DF4356" w:rsidRDefault="00DF4356" w:rsidP="00DF4356">
            <w:pPr>
              <w:pStyle w:val="ListParagraph"/>
              <w:numPr>
                <w:ilvl w:val="0"/>
                <w:numId w:val="1"/>
              </w:numPr>
            </w:pPr>
          </w:p>
        </w:tc>
        <w:tc>
          <w:tcPr>
            <w:tcW w:w="3543" w:type="dxa"/>
          </w:tcPr>
          <w:p w:rsidR="00DF4356" w:rsidRDefault="00D727C2" w:rsidP="00DF4356">
            <w:r>
              <w:t xml:space="preserve">DEFFI HARYANI </w:t>
            </w:r>
          </w:p>
        </w:tc>
        <w:tc>
          <w:tcPr>
            <w:tcW w:w="2127" w:type="dxa"/>
          </w:tcPr>
          <w:p w:rsidR="00DF4356" w:rsidRDefault="00D727C2" w:rsidP="00DF4356">
            <w:r>
              <w:t>13.11.001</w:t>
            </w:r>
          </w:p>
        </w:tc>
        <w:tc>
          <w:tcPr>
            <w:tcW w:w="7970" w:type="dxa"/>
          </w:tcPr>
          <w:p w:rsidR="00DF4356" w:rsidRDefault="00D727C2" w:rsidP="00DF4356">
            <w:r>
              <w:t xml:space="preserve">IMPLEMENTASI PERATURAN DAERAH KOTA PALEMBANG NOMOR 31 TAHUN 2011 TENTANG PEMBINAAN RERTRIBUSI PEMERIKSAAAN PENEMPATAN </w:t>
            </w:r>
            <w:r w:rsidR="0057265A">
              <w:t>ALAT PEMADAM KEBAKARAN DAN PENANGGULANGAN BENCANA KOTA PALEMBANG</w:t>
            </w:r>
          </w:p>
        </w:tc>
      </w:tr>
      <w:tr w:rsidR="00DF4356" w:rsidTr="00DF4356">
        <w:tc>
          <w:tcPr>
            <w:tcW w:w="534" w:type="dxa"/>
          </w:tcPr>
          <w:p w:rsidR="00DF4356" w:rsidRDefault="00DF4356" w:rsidP="0057265A">
            <w:pPr>
              <w:pStyle w:val="ListParagraph"/>
              <w:numPr>
                <w:ilvl w:val="0"/>
                <w:numId w:val="1"/>
              </w:numPr>
            </w:pPr>
          </w:p>
        </w:tc>
        <w:tc>
          <w:tcPr>
            <w:tcW w:w="3543" w:type="dxa"/>
          </w:tcPr>
          <w:p w:rsidR="00DF4356" w:rsidRDefault="0057265A" w:rsidP="00DF4356">
            <w:r>
              <w:t xml:space="preserve">MSY DYAHBAYU P. </w:t>
            </w:r>
          </w:p>
        </w:tc>
        <w:tc>
          <w:tcPr>
            <w:tcW w:w="2127" w:type="dxa"/>
          </w:tcPr>
          <w:p w:rsidR="00DF4356" w:rsidRDefault="0057265A" w:rsidP="00DF4356">
            <w:r>
              <w:t>13.11.484</w:t>
            </w:r>
          </w:p>
        </w:tc>
        <w:tc>
          <w:tcPr>
            <w:tcW w:w="7970" w:type="dxa"/>
          </w:tcPr>
          <w:p w:rsidR="00DF4356" w:rsidRDefault="0057265A" w:rsidP="00DF4356">
            <w:r>
              <w:t>PENGARUH KUALITAS PELAYANAN DAN INFRASTRUKTUR TERHADAP KEPUASAN PASIEN PADA RUMAH SAKIT KHUSUS PARU PROPINSI SUMATERA SELATAN</w:t>
            </w:r>
          </w:p>
        </w:tc>
      </w:tr>
      <w:tr w:rsidR="00DF4356" w:rsidTr="00DF4356">
        <w:tc>
          <w:tcPr>
            <w:tcW w:w="534" w:type="dxa"/>
          </w:tcPr>
          <w:p w:rsidR="00DF4356" w:rsidRDefault="00DF4356" w:rsidP="0057265A">
            <w:pPr>
              <w:pStyle w:val="ListParagraph"/>
              <w:numPr>
                <w:ilvl w:val="0"/>
                <w:numId w:val="1"/>
              </w:numPr>
            </w:pPr>
          </w:p>
        </w:tc>
        <w:tc>
          <w:tcPr>
            <w:tcW w:w="3543" w:type="dxa"/>
          </w:tcPr>
          <w:p w:rsidR="00DF4356" w:rsidRDefault="0057265A" w:rsidP="00DF4356">
            <w:r>
              <w:t>KIKI APRIANTO</w:t>
            </w:r>
          </w:p>
        </w:tc>
        <w:tc>
          <w:tcPr>
            <w:tcW w:w="2127" w:type="dxa"/>
          </w:tcPr>
          <w:p w:rsidR="00DF4356" w:rsidRDefault="0057265A" w:rsidP="00DF4356">
            <w:r>
              <w:t>13.11.628</w:t>
            </w:r>
          </w:p>
        </w:tc>
        <w:tc>
          <w:tcPr>
            <w:tcW w:w="7970" w:type="dxa"/>
          </w:tcPr>
          <w:p w:rsidR="00DF4356" w:rsidRDefault="0057265A" w:rsidP="00DF4356">
            <w:r>
              <w:t>PENERTIBAN DAN PENATAAN REKLAME TERHADAP KEINDAHAN TATA RUANG KOTA PALEMBANG ( STUDI KASUS KECAMATAN SEMATANG BORANG)</w:t>
            </w:r>
          </w:p>
        </w:tc>
      </w:tr>
      <w:tr w:rsidR="00DF4356" w:rsidTr="00DF4356">
        <w:tc>
          <w:tcPr>
            <w:tcW w:w="534" w:type="dxa"/>
          </w:tcPr>
          <w:p w:rsidR="00DF4356" w:rsidRDefault="00DF4356" w:rsidP="0057265A">
            <w:pPr>
              <w:pStyle w:val="ListParagraph"/>
              <w:numPr>
                <w:ilvl w:val="0"/>
                <w:numId w:val="1"/>
              </w:numPr>
            </w:pPr>
          </w:p>
        </w:tc>
        <w:tc>
          <w:tcPr>
            <w:tcW w:w="3543" w:type="dxa"/>
          </w:tcPr>
          <w:p w:rsidR="00DF4356" w:rsidRDefault="0057265A" w:rsidP="00DF4356">
            <w:r>
              <w:t>SITI QOTIMAH</w:t>
            </w:r>
          </w:p>
        </w:tc>
        <w:tc>
          <w:tcPr>
            <w:tcW w:w="2127" w:type="dxa"/>
          </w:tcPr>
          <w:p w:rsidR="00DF4356" w:rsidRDefault="0057265A" w:rsidP="00DF4356">
            <w:r>
              <w:t>12.11.058</w:t>
            </w:r>
          </w:p>
        </w:tc>
        <w:tc>
          <w:tcPr>
            <w:tcW w:w="7970" w:type="dxa"/>
          </w:tcPr>
          <w:p w:rsidR="00DF4356" w:rsidRDefault="0057265A" w:rsidP="00DF4356">
            <w:r>
              <w:t>ANALISIS KINERJA PEGAWAI DALAM MENINGKATKAN LOYALITAS NASABAH PADA PT. ASURANSI KREDIT INDONESIA CABANG KOTA PALEMBANG</w:t>
            </w:r>
          </w:p>
        </w:tc>
      </w:tr>
      <w:tr w:rsidR="00DF4356" w:rsidTr="00DF4356">
        <w:tc>
          <w:tcPr>
            <w:tcW w:w="534" w:type="dxa"/>
          </w:tcPr>
          <w:p w:rsidR="00DF4356" w:rsidRDefault="00DF4356" w:rsidP="0057265A">
            <w:pPr>
              <w:pStyle w:val="ListParagraph"/>
              <w:numPr>
                <w:ilvl w:val="0"/>
                <w:numId w:val="1"/>
              </w:numPr>
            </w:pPr>
          </w:p>
        </w:tc>
        <w:tc>
          <w:tcPr>
            <w:tcW w:w="3543" w:type="dxa"/>
          </w:tcPr>
          <w:p w:rsidR="00DF4356" w:rsidRDefault="0057265A" w:rsidP="00DF4356">
            <w:r>
              <w:t>MUHAMMAD IMAM TAQWIN</w:t>
            </w:r>
          </w:p>
        </w:tc>
        <w:tc>
          <w:tcPr>
            <w:tcW w:w="2127" w:type="dxa"/>
          </w:tcPr>
          <w:p w:rsidR="00DF4356" w:rsidRDefault="0057265A" w:rsidP="00DF4356">
            <w:r>
              <w:t>13.11.416</w:t>
            </w:r>
          </w:p>
        </w:tc>
        <w:tc>
          <w:tcPr>
            <w:tcW w:w="7970" w:type="dxa"/>
          </w:tcPr>
          <w:p w:rsidR="00DF4356" w:rsidRDefault="0057265A" w:rsidP="00DF4356">
            <w:r>
              <w:t>PENGARUH PERILAKU ADMINISTRASI TERHADAP MUTU PELAYANAN PADA RUMAH SAKIT KHUSUS ARU PROPINSI SUMATERA SELATAN</w:t>
            </w:r>
          </w:p>
        </w:tc>
      </w:tr>
      <w:tr w:rsidR="00DF4356" w:rsidTr="00DF4356">
        <w:tc>
          <w:tcPr>
            <w:tcW w:w="534" w:type="dxa"/>
          </w:tcPr>
          <w:p w:rsidR="00DF4356" w:rsidRDefault="00DF4356" w:rsidP="0057265A">
            <w:pPr>
              <w:pStyle w:val="ListParagraph"/>
              <w:numPr>
                <w:ilvl w:val="0"/>
                <w:numId w:val="1"/>
              </w:numPr>
            </w:pPr>
          </w:p>
        </w:tc>
        <w:tc>
          <w:tcPr>
            <w:tcW w:w="3543" w:type="dxa"/>
          </w:tcPr>
          <w:p w:rsidR="00DF4356" w:rsidRDefault="0057265A" w:rsidP="00DF4356">
            <w:r>
              <w:t>VIDI LOKANANTA JULIO</w:t>
            </w:r>
          </w:p>
        </w:tc>
        <w:tc>
          <w:tcPr>
            <w:tcW w:w="2127" w:type="dxa"/>
          </w:tcPr>
          <w:p w:rsidR="00DF4356" w:rsidRDefault="0057265A" w:rsidP="00DF4356">
            <w:r>
              <w:t>13.11.495</w:t>
            </w:r>
          </w:p>
        </w:tc>
        <w:tc>
          <w:tcPr>
            <w:tcW w:w="7970" w:type="dxa"/>
          </w:tcPr>
          <w:p w:rsidR="00DF4356" w:rsidRDefault="0057265A" w:rsidP="00DF4356">
            <w:r>
              <w:t xml:space="preserve">IMPLEMENTASI PERATURAN MENTERI SOSIAL </w:t>
            </w:r>
            <w:r w:rsidR="008509E9">
              <w:t>REPUBLIK INDONESIA NOMOR 03 TAHUN 2013 TENTANG TENAGA KESEJAHTERAAN SOSIAL KECAMATAN (STUDI KASUS KECAMATAN SAKO KOTA PALEMBANG)</w:t>
            </w:r>
          </w:p>
        </w:tc>
      </w:tr>
      <w:tr w:rsidR="00DF4356" w:rsidTr="00DF4356">
        <w:tc>
          <w:tcPr>
            <w:tcW w:w="534" w:type="dxa"/>
          </w:tcPr>
          <w:p w:rsidR="00DF4356" w:rsidRDefault="00DF4356" w:rsidP="008509E9">
            <w:pPr>
              <w:pStyle w:val="ListParagraph"/>
              <w:numPr>
                <w:ilvl w:val="0"/>
                <w:numId w:val="1"/>
              </w:numPr>
            </w:pPr>
          </w:p>
        </w:tc>
        <w:tc>
          <w:tcPr>
            <w:tcW w:w="3543" w:type="dxa"/>
          </w:tcPr>
          <w:p w:rsidR="00DF4356" w:rsidRDefault="008509E9" w:rsidP="00DF4356">
            <w:r>
              <w:t>ALI SABANI</w:t>
            </w:r>
          </w:p>
        </w:tc>
        <w:tc>
          <w:tcPr>
            <w:tcW w:w="2127" w:type="dxa"/>
          </w:tcPr>
          <w:p w:rsidR="00DF4356" w:rsidRDefault="008509E9" w:rsidP="00DF4356">
            <w:r>
              <w:t>13.11.291</w:t>
            </w:r>
          </w:p>
        </w:tc>
        <w:tc>
          <w:tcPr>
            <w:tcW w:w="7970" w:type="dxa"/>
          </w:tcPr>
          <w:p w:rsidR="00DF4356" w:rsidRDefault="008509E9" w:rsidP="00DF4356">
            <w:r>
              <w:t>PERANAN DISIPLIN PEGAWAI DALAM MENINGKATKAN EFEKTIFITAS KERJA PADA KANTOR CAMAT DI KECAMATAN KEMUNING KOTA PALEMBANG</w:t>
            </w:r>
          </w:p>
        </w:tc>
      </w:tr>
      <w:tr w:rsidR="00DF4356" w:rsidTr="00DF4356">
        <w:tc>
          <w:tcPr>
            <w:tcW w:w="534" w:type="dxa"/>
          </w:tcPr>
          <w:p w:rsidR="00DF4356" w:rsidRDefault="00DF4356" w:rsidP="008509E9">
            <w:pPr>
              <w:pStyle w:val="ListParagraph"/>
              <w:numPr>
                <w:ilvl w:val="0"/>
                <w:numId w:val="1"/>
              </w:numPr>
            </w:pPr>
          </w:p>
        </w:tc>
        <w:tc>
          <w:tcPr>
            <w:tcW w:w="3543" w:type="dxa"/>
          </w:tcPr>
          <w:p w:rsidR="00DF4356" w:rsidRDefault="008509E9" w:rsidP="00DF4356">
            <w:r>
              <w:t>SUNDARI</w:t>
            </w:r>
          </w:p>
        </w:tc>
        <w:tc>
          <w:tcPr>
            <w:tcW w:w="2127" w:type="dxa"/>
          </w:tcPr>
          <w:p w:rsidR="00DF4356" w:rsidRDefault="008509E9" w:rsidP="00DF4356">
            <w:r>
              <w:t>13.11. 142</w:t>
            </w:r>
          </w:p>
        </w:tc>
        <w:tc>
          <w:tcPr>
            <w:tcW w:w="7970" w:type="dxa"/>
          </w:tcPr>
          <w:p w:rsidR="00DF4356" w:rsidRDefault="008509E9" w:rsidP="00DF4356">
            <w:r>
              <w:t>PENGARUH PENERAPAN TEKNOLOGI INFORMASI TERHADAP PRODUKTIFITAS PEGAWAI NEGERI SIPIL PADA DINAS PEKERJAAN UMUM CIPTA KARYA SUMATERA SELATAN</w:t>
            </w:r>
          </w:p>
        </w:tc>
      </w:tr>
      <w:tr w:rsidR="00DF4356" w:rsidTr="00DF4356">
        <w:tc>
          <w:tcPr>
            <w:tcW w:w="534" w:type="dxa"/>
          </w:tcPr>
          <w:p w:rsidR="00DF4356" w:rsidRDefault="00DF4356" w:rsidP="008509E9">
            <w:pPr>
              <w:pStyle w:val="ListParagraph"/>
              <w:numPr>
                <w:ilvl w:val="0"/>
                <w:numId w:val="1"/>
              </w:numPr>
            </w:pPr>
          </w:p>
        </w:tc>
        <w:tc>
          <w:tcPr>
            <w:tcW w:w="3543" w:type="dxa"/>
          </w:tcPr>
          <w:p w:rsidR="00DF4356" w:rsidRDefault="008509E9" w:rsidP="00DF4356">
            <w:r>
              <w:t>SATRIA</w:t>
            </w:r>
          </w:p>
          <w:p w:rsidR="008509E9" w:rsidRDefault="008509E9" w:rsidP="00DF4356"/>
          <w:p w:rsidR="008509E9" w:rsidRDefault="008509E9" w:rsidP="00DF4356"/>
          <w:p w:rsidR="008509E9" w:rsidRDefault="008509E9" w:rsidP="00DF4356"/>
        </w:tc>
        <w:tc>
          <w:tcPr>
            <w:tcW w:w="2127" w:type="dxa"/>
          </w:tcPr>
          <w:p w:rsidR="00DF4356" w:rsidRDefault="008509E9" w:rsidP="00DF4356">
            <w:r>
              <w:lastRenderedPageBreak/>
              <w:t>13.11.077</w:t>
            </w:r>
          </w:p>
        </w:tc>
        <w:tc>
          <w:tcPr>
            <w:tcW w:w="7970" w:type="dxa"/>
          </w:tcPr>
          <w:p w:rsidR="00DF4356" w:rsidRDefault="008509E9" w:rsidP="00DF4356">
            <w:r>
              <w:t xml:space="preserve">PERANAN MOTIVASI DAN PENGALAMAN KERJA DALAM  MENINGKATKAN PRODUKTIVITAS KERJA PEGAWAI PADA KANTOR KELURAHAN SIALANG KOTA </w:t>
            </w:r>
            <w:r>
              <w:lastRenderedPageBreak/>
              <w:t>PALEMBANG</w:t>
            </w:r>
          </w:p>
        </w:tc>
      </w:tr>
      <w:tr w:rsidR="00DF4356" w:rsidTr="00DF4356">
        <w:tc>
          <w:tcPr>
            <w:tcW w:w="534" w:type="dxa"/>
          </w:tcPr>
          <w:p w:rsidR="00DF4356" w:rsidRDefault="00DF4356" w:rsidP="008509E9">
            <w:pPr>
              <w:pStyle w:val="ListParagraph"/>
              <w:numPr>
                <w:ilvl w:val="0"/>
                <w:numId w:val="1"/>
              </w:numPr>
            </w:pPr>
          </w:p>
        </w:tc>
        <w:tc>
          <w:tcPr>
            <w:tcW w:w="3543" w:type="dxa"/>
          </w:tcPr>
          <w:p w:rsidR="00DF4356" w:rsidRDefault="008509E9" w:rsidP="00DF4356">
            <w:r>
              <w:t>LITA</w:t>
            </w:r>
          </w:p>
        </w:tc>
        <w:tc>
          <w:tcPr>
            <w:tcW w:w="2127" w:type="dxa"/>
          </w:tcPr>
          <w:p w:rsidR="00DF4356" w:rsidRDefault="008509E9" w:rsidP="00DF4356">
            <w:r>
              <w:t>13.11.131</w:t>
            </w:r>
          </w:p>
        </w:tc>
        <w:tc>
          <w:tcPr>
            <w:tcW w:w="7970" w:type="dxa"/>
          </w:tcPr>
          <w:p w:rsidR="00DF4356" w:rsidRDefault="008509E9" w:rsidP="00DF4356">
            <w:r>
              <w:t>PERAN PEMBINAAN LURAH TERHADAP PENINGKATKAN KINERJA PEGAWAI DI</w:t>
            </w:r>
            <w:r w:rsidR="0084012C">
              <w:t xml:space="preserve"> KANTOR KELURAHAN SEKIP JAYA KOT</w:t>
            </w:r>
            <w:r>
              <w:t>A PALEMBANG</w:t>
            </w:r>
          </w:p>
        </w:tc>
      </w:tr>
      <w:tr w:rsidR="00DF4356" w:rsidTr="00DF4356">
        <w:tc>
          <w:tcPr>
            <w:tcW w:w="534" w:type="dxa"/>
          </w:tcPr>
          <w:p w:rsidR="00DF4356" w:rsidRDefault="00DF4356" w:rsidP="000309AB">
            <w:pPr>
              <w:pStyle w:val="ListParagraph"/>
              <w:numPr>
                <w:ilvl w:val="0"/>
                <w:numId w:val="1"/>
              </w:numPr>
            </w:pPr>
          </w:p>
        </w:tc>
        <w:tc>
          <w:tcPr>
            <w:tcW w:w="3543" w:type="dxa"/>
          </w:tcPr>
          <w:p w:rsidR="00DF4356" w:rsidRDefault="000309AB" w:rsidP="00DF4356">
            <w:r>
              <w:t>JONI</w:t>
            </w:r>
          </w:p>
        </w:tc>
        <w:tc>
          <w:tcPr>
            <w:tcW w:w="2127" w:type="dxa"/>
          </w:tcPr>
          <w:p w:rsidR="00DF4356" w:rsidRDefault="000309AB" w:rsidP="00DF4356">
            <w:r>
              <w:t>13.11.678</w:t>
            </w:r>
          </w:p>
        </w:tc>
        <w:tc>
          <w:tcPr>
            <w:tcW w:w="7970" w:type="dxa"/>
          </w:tcPr>
          <w:p w:rsidR="00DF4356" w:rsidRDefault="000309AB" w:rsidP="00DF4356">
            <w:r>
              <w:t>PENGARUH PENDIDIKAN DAN PELATIHAN (DIKLAT) DALAM MENINGKATKAN KOMPETENSI KERJA PEGAWAI BAGIAN DISTRIBUSI PT. PLN (PERSERO) WS2JB (WILAYAH SUMATERA SELATAN, JAMBI DAN BENGKULU) PALEMBANG</w:t>
            </w:r>
          </w:p>
        </w:tc>
      </w:tr>
      <w:tr w:rsidR="00DF4356" w:rsidTr="00DF4356">
        <w:tc>
          <w:tcPr>
            <w:tcW w:w="534" w:type="dxa"/>
          </w:tcPr>
          <w:p w:rsidR="00DF4356" w:rsidRDefault="00DF4356" w:rsidP="000309AB">
            <w:pPr>
              <w:pStyle w:val="ListParagraph"/>
              <w:numPr>
                <w:ilvl w:val="0"/>
                <w:numId w:val="1"/>
              </w:numPr>
            </w:pPr>
          </w:p>
        </w:tc>
        <w:tc>
          <w:tcPr>
            <w:tcW w:w="3543" w:type="dxa"/>
          </w:tcPr>
          <w:p w:rsidR="00DF4356" w:rsidRDefault="000309AB" w:rsidP="00DF4356">
            <w:r>
              <w:t>KHAIRUDDIN AMRI</w:t>
            </w:r>
          </w:p>
        </w:tc>
        <w:tc>
          <w:tcPr>
            <w:tcW w:w="2127" w:type="dxa"/>
          </w:tcPr>
          <w:p w:rsidR="00DF4356" w:rsidRDefault="000309AB" w:rsidP="00DF4356">
            <w:r>
              <w:t>13.11.365</w:t>
            </w:r>
          </w:p>
        </w:tc>
        <w:tc>
          <w:tcPr>
            <w:tcW w:w="7970" w:type="dxa"/>
          </w:tcPr>
          <w:p w:rsidR="00DF4356" w:rsidRDefault="00493979" w:rsidP="00DF4356">
            <w:r>
              <w:t>PERAN KOMUNIKASI HORIZONTAL SATUAN POLISI PAMONG PRAJA DALAM MELAKSANAKAN TUPOKSI PADA MASYARAKAT KOTA PALEMBANG</w:t>
            </w:r>
          </w:p>
        </w:tc>
      </w:tr>
      <w:tr w:rsidR="00DF4356" w:rsidTr="00DF4356">
        <w:tc>
          <w:tcPr>
            <w:tcW w:w="534" w:type="dxa"/>
          </w:tcPr>
          <w:p w:rsidR="00DF4356" w:rsidRDefault="00DF4356" w:rsidP="00493979">
            <w:pPr>
              <w:pStyle w:val="ListParagraph"/>
              <w:numPr>
                <w:ilvl w:val="0"/>
                <w:numId w:val="1"/>
              </w:numPr>
            </w:pPr>
          </w:p>
        </w:tc>
        <w:tc>
          <w:tcPr>
            <w:tcW w:w="3543" w:type="dxa"/>
          </w:tcPr>
          <w:p w:rsidR="00DF4356" w:rsidRDefault="00493979" w:rsidP="00DF4356">
            <w:r>
              <w:t>WAHYU REZHA IBRAHIM</w:t>
            </w:r>
          </w:p>
        </w:tc>
        <w:tc>
          <w:tcPr>
            <w:tcW w:w="2127" w:type="dxa"/>
          </w:tcPr>
          <w:p w:rsidR="00DF4356" w:rsidRDefault="00493979" w:rsidP="00DF4356">
            <w:r>
              <w:t>13.11.286</w:t>
            </w:r>
          </w:p>
        </w:tc>
        <w:tc>
          <w:tcPr>
            <w:tcW w:w="7970" w:type="dxa"/>
          </w:tcPr>
          <w:p w:rsidR="00DF4356" w:rsidRDefault="00493979" w:rsidP="00DF4356">
            <w:r>
              <w:t>PENGARUH KEPEMIMPINAN DALAM MENINGKATKAN KINERJA PEGAWAI DI KANTOR LURAH SUNGAI BUAH PALEMBANG</w:t>
            </w:r>
          </w:p>
        </w:tc>
      </w:tr>
      <w:tr w:rsidR="00DF4356" w:rsidTr="00DF4356">
        <w:tc>
          <w:tcPr>
            <w:tcW w:w="534" w:type="dxa"/>
          </w:tcPr>
          <w:p w:rsidR="00DF4356" w:rsidRDefault="00DF4356" w:rsidP="00493979">
            <w:pPr>
              <w:pStyle w:val="ListParagraph"/>
              <w:numPr>
                <w:ilvl w:val="0"/>
                <w:numId w:val="1"/>
              </w:numPr>
            </w:pPr>
          </w:p>
        </w:tc>
        <w:tc>
          <w:tcPr>
            <w:tcW w:w="3543" w:type="dxa"/>
          </w:tcPr>
          <w:p w:rsidR="00DF4356" w:rsidRDefault="00493979" w:rsidP="00DF4356">
            <w:r>
              <w:t>ARNITA</w:t>
            </w:r>
          </w:p>
        </w:tc>
        <w:tc>
          <w:tcPr>
            <w:tcW w:w="2127" w:type="dxa"/>
          </w:tcPr>
          <w:p w:rsidR="00DF4356" w:rsidRDefault="00493979" w:rsidP="00DF4356">
            <w:r>
              <w:t>13.11.608</w:t>
            </w:r>
          </w:p>
        </w:tc>
        <w:tc>
          <w:tcPr>
            <w:tcW w:w="7970" w:type="dxa"/>
          </w:tcPr>
          <w:p w:rsidR="00DF4356" w:rsidRDefault="00493979" w:rsidP="00DF4356">
            <w:r>
              <w:t>AKUNTABILITAS KERJA PEGAWAI DALAM MENINGKATKAN KUALITAS KERJA DI KANTOR BALAI BESAR WILAYAH SUNGAI SUMATERA VIII (KEMENTERIAN) PROPINSI SUMATERA SELATAN</w:t>
            </w:r>
          </w:p>
        </w:tc>
      </w:tr>
      <w:tr w:rsidR="00DF4356" w:rsidTr="00DF4356">
        <w:tc>
          <w:tcPr>
            <w:tcW w:w="534" w:type="dxa"/>
          </w:tcPr>
          <w:p w:rsidR="00DF4356" w:rsidRDefault="00DF4356" w:rsidP="00493979">
            <w:pPr>
              <w:pStyle w:val="ListParagraph"/>
              <w:numPr>
                <w:ilvl w:val="0"/>
                <w:numId w:val="1"/>
              </w:numPr>
            </w:pPr>
          </w:p>
        </w:tc>
        <w:tc>
          <w:tcPr>
            <w:tcW w:w="3543" w:type="dxa"/>
          </w:tcPr>
          <w:p w:rsidR="00DF4356" w:rsidRDefault="00493979" w:rsidP="00DF4356">
            <w:r>
              <w:t>LUCIANA</w:t>
            </w:r>
          </w:p>
        </w:tc>
        <w:tc>
          <w:tcPr>
            <w:tcW w:w="2127" w:type="dxa"/>
          </w:tcPr>
          <w:p w:rsidR="00DF4356" w:rsidRDefault="00493979" w:rsidP="00DF4356">
            <w:r>
              <w:t>13.11.356</w:t>
            </w:r>
          </w:p>
        </w:tc>
        <w:tc>
          <w:tcPr>
            <w:tcW w:w="7970" w:type="dxa"/>
          </w:tcPr>
          <w:p w:rsidR="00DF4356" w:rsidRDefault="00493979" w:rsidP="00DF4356">
            <w:r>
              <w:t>ANALISIS PENGARUH PEMBERI</w:t>
            </w:r>
            <w:r w:rsidR="0084012C">
              <w:t>AN REMUNERASI TERHADAP PRODUKTIV</w:t>
            </w:r>
            <w:r>
              <w:t>ITAS KERJA PEGEWAI NEGERI SIPIL PADA KANTOR KOMANDO DAERAH MILETER (KODAM)  II/ SRIWIJAYA</w:t>
            </w:r>
          </w:p>
        </w:tc>
      </w:tr>
      <w:tr w:rsidR="00DF4356" w:rsidTr="00DF4356">
        <w:tc>
          <w:tcPr>
            <w:tcW w:w="534" w:type="dxa"/>
          </w:tcPr>
          <w:p w:rsidR="00DF4356" w:rsidRDefault="00DF4356" w:rsidP="00493979">
            <w:pPr>
              <w:pStyle w:val="ListParagraph"/>
              <w:numPr>
                <w:ilvl w:val="0"/>
                <w:numId w:val="1"/>
              </w:numPr>
            </w:pPr>
          </w:p>
        </w:tc>
        <w:tc>
          <w:tcPr>
            <w:tcW w:w="3543" w:type="dxa"/>
          </w:tcPr>
          <w:p w:rsidR="00DF4356" w:rsidRDefault="00493979" w:rsidP="00DF4356">
            <w:r>
              <w:t>NURAINI YUNITRI</w:t>
            </w:r>
          </w:p>
        </w:tc>
        <w:tc>
          <w:tcPr>
            <w:tcW w:w="2127" w:type="dxa"/>
          </w:tcPr>
          <w:p w:rsidR="00DF4356" w:rsidRDefault="00493979" w:rsidP="00DF4356">
            <w:r>
              <w:t>13.11.458</w:t>
            </w:r>
          </w:p>
        </w:tc>
        <w:tc>
          <w:tcPr>
            <w:tcW w:w="7970" w:type="dxa"/>
          </w:tcPr>
          <w:p w:rsidR="00DF4356" w:rsidRDefault="00493979" w:rsidP="00DF4356">
            <w:r>
              <w:t>PENERAPAN ETIKA BIROKRASI DALAM MENINGKATKAN KUALITAS PELAYANAN PADA UNIT PELAKSANA TEKNIS (UPT) DINAS PENDIDIKAN KECAMATAN ILIR TIMUR II KOTA PALEMBANG</w:t>
            </w:r>
          </w:p>
        </w:tc>
      </w:tr>
      <w:tr w:rsidR="00DF4356" w:rsidTr="00DF4356">
        <w:tc>
          <w:tcPr>
            <w:tcW w:w="534" w:type="dxa"/>
          </w:tcPr>
          <w:p w:rsidR="00DF4356" w:rsidRDefault="00DF4356" w:rsidP="00493979">
            <w:pPr>
              <w:pStyle w:val="ListParagraph"/>
              <w:numPr>
                <w:ilvl w:val="0"/>
                <w:numId w:val="1"/>
              </w:numPr>
            </w:pPr>
          </w:p>
        </w:tc>
        <w:tc>
          <w:tcPr>
            <w:tcW w:w="3543" w:type="dxa"/>
          </w:tcPr>
          <w:p w:rsidR="00DF4356" w:rsidRDefault="00493979" w:rsidP="00DF4356">
            <w:r>
              <w:t>TUTIMA DERLIANA SIMANULLANG</w:t>
            </w:r>
          </w:p>
        </w:tc>
        <w:tc>
          <w:tcPr>
            <w:tcW w:w="2127" w:type="dxa"/>
          </w:tcPr>
          <w:p w:rsidR="00DF4356" w:rsidRDefault="00493979" w:rsidP="00DF4356">
            <w:r>
              <w:t>13.11.217</w:t>
            </w:r>
          </w:p>
        </w:tc>
        <w:tc>
          <w:tcPr>
            <w:tcW w:w="7970" w:type="dxa"/>
          </w:tcPr>
          <w:p w:rsidR="00DF4356" w:rsidRDefault="00493979" w:rsidP="00DF4356">
            <w:r>
              <w:t xml:space="preserve">PENGARUH PENERAPAN </w:t>
            </w:r>
            <w:r w:rsidRPr="00493979">
              <w:rPr>
                <w:i/>
              </w:rPr>
              <w:t>ELECTRONIC GOVERNMENT</w:t>
            </w:r>
            <w:r>
              <w:t xml:space="preserve"> </w:t>
            </w:r>
            <w:r w:rsidRPr="00493979">
              <w:rPr>
                <w:i/>
              </w:rPr>
              <w:t xml:space="preserve">(E-GOV) </w:t>
            </w:r>
            <w:r>
              <w:t>TERHADAP KUALITAS PELAYANAN PUBLIK DI KANTOR KECAMATAN SAKO KOTA PALEMBANG</w:t>
            </w:r>
          </w:p>
        </w:tc>
      </w:tr>
      <w:tr w:rsidR="00DF4356" w:rsidTr="00DF4356">
        <w:tc>
          <w:tcPr>
            <w:tcW w:w="534" w:type="dxa"/>
          </w:tcPr>
          <w:p w:rsidR="00DF4356" w:rsidRDefault="00DF4356" w:rsidP="00493979">
            <w:pPr>
              <w:pStyle w:val="ListParagraph"/>
              <w:numPr>
                <w:ilvl w:val="0"/>
                <w:numId w:val="1"/>
              </w:numPr>
            </w:pPr>
          </w:p>
        </w:tc>
        <w:tc>
          <w:tcPr>
            <w:tcW w:w="3543" w:type="dxa"/>
          </w:tcPr>
          <w:p w:rsidR="00DF4356" w:rsidRDefault="009579E2" w:rsidP="00DF4356">
            <w:r>
              <w:t>LUPI  ARIKY</w:t>
            </w:r>
          </w:p>
        </w:tc>
        <w:tc>
          <w:tcPr>
            <w:tcW w:w="2127" w:type="dxa"/>
          </w:tcPr>
          <w:p w:rsidR="00DF4356" w:rsidRDefault="009579E2" w:rsidP="00DF4356">
            <w:r>
              <w:t>13.11.376</w:t>
            </w:r>
          </w:p>
        </w:tc>
        <w:tc>
          <w:tcPr>
            <w:tcW w:w="7970" w:type="dxa"/>
          </w:tcPr>
          <w:p w:rsidR="00DF4356" w:rsidRDefault="009579E2" w:rsidP="00DF4356">
            <w:r>
              <w:t>STATEGI PELAYANAN KEBERSIHAN LINGKUNGAN DALAM MENINGKATKAN KEPUASAN MASYARAKAT PADA UNIT PELAKSANA TEKNIS (UPT) TEMPAT PEMBUANGAN AKHIR (TPA) DINAS LINGKUNGAN HIDUP DAN KEBERSIHAN KOTA PALE MBANG</w:t>
            </w:r>
          </w:p>
        </w:tc>
      </w:tr>
      <w:tr w:rsidR="00DF4356" w:rsidTr="00DF4356">
        <w:tc>
          <w:tcPr>
            <w:tcW w:w="534" w:type="dxa"/>
          </w:tcPr>
          <w:p w:rsidR="00DF4356" w:rsidRDefault="00DF4356" w:rsidP="009579E2">
            <w:pPr>
              <w:pStyle w:val="ListParagraph"/>
              <w:numPr>
                <w:ilvl w:val="0"/>
                <w:numId w:val="1"/>
              </w:numPr>
            </w:pPr>
          </w:p>
        </w:tc>
        <w:tc>
          <w:tcPr>
            <w:tcW w:w="3543" w:type="dxa"/>
          </w:tcPr>
          <w:p w:rsidR="00DF4356" w:rsidRDefault="009579E2" w:rsidP="00DF4356">
            <w:r>
              <w:t>MOHAMAD YAASIEN</w:t>
            </w:r>
          </w:p>
        </w:tc>
        <w:tc>
          <w:tcPr>
            <w:tcW w:w="2127" w:type="dxa"/>
          </w:tcPr>
          <w:p w:rsidR="00DF4356" w:rsidRDefault="009579E2" w:rsidP="00DF4356">
            <w:r>
              <w:t>13.11.572</w:t>
            </w:r>
          </w:p>
        </w:tc>
        <w:tc>
          <w:tcPr>
            <w:tcW w:w="7970" w:type="dxa"/>
          </w:tcPr>
          <w:p w:rsidR="00DF4356" w:rsidRDefault="009579E2" w:rsidP="00DF4356">
            <w:r>
              <w:t>PENGARUH BUDAYA ORGANISASI TERHADAP KERJA PEGAWAI PADA KANTOR CAMAT KECAMATAN SAKO KOTA PALEMBANG</w:t>
            </w:r>
          </w:p>
          <w:p w:rsidR="0084012C" w:rsidRDefault="0084012C" w:rsidP="00DF4356"/>
        </w:tc>
      </w:tr>
      <w:tr w:rsidR="00DF4356" w:rsidTr="00DF4356">
        <w:tc>
          <w:tcPr>
            <w:tcW w:w="534" w:type="dxa"/>
          </w:tcPr>
          <w:p w:rsidR="00DF4356" w:rsidRDefault="00DF4356" w:rsidP="009579E2">
            <w:pPr>
              <w:pStyle w:val="ListParagraph"/>
              <w:numPr>
                <w:ilvl w:val="0"/>
                <w:numId w:val="1"/>
              </w:numPr>
            </w:pPr>
          </w:p>
        </w:tc>
        <w:tc>
          <w:tcPr>
            <w:tcW w:w="3543" w:type="dxa"/>
          </w:tcPr>
          <w:p w:rsidR="00DF4356" w:rsidRDefault="009579E2" w:rsidP="00DF4356">
            <w:r>
              <w:t>DWI HERDA FRASETIA</w:t>
            </w:r>
          </w:p>
        </w:tc>
        <w:tc>
          <w:tcPr>
            <w:tcW w:w="2127" w:type="dxa"/>
          </w:tcPr>
          <w:p w:rsidR="00DF4356" w:rsidRDefault="009579E2" w:rsidP="00DF4356">
            <w:r>
              <w:t>13.11.159</w:t>
            </w:r>
          </w:p>
        </w:tc>
        <w:tc>
          <w:tcPr>
            <w:tcW w:w="7970" w:type="dxa"/>
          </w:tcPr>
          <w:p w:rsidR="00DF4356" w:rsidRDefault="009579E2" w:rsidP="00DF4356">
            <w:r>
              <w:t>PENGARUH WAKTU KERJA RTERHADAP PEMBERIAN UPAH PEGAWAI HARIAN LEPAS DI DINAS RUANG KOTA PALEMBANG</w:t>
            </w:r>
          </w:p>
        </w:tc>
      </w:tr>
      <w:tr w:rsidR="00DF4356" w:rsidTr="00DF4356">
        <w:tc>
          <w:tcPr>
            <w:tcW w:w="534" w:type="dxa"/>
          </w:tcPr>
          <w:p w:rsidR="00DF4356" w:rsidRDefault="00DF4356" w:rsidP="009579E2">
            <w:pPr>
              <w:pStyle w:val="ListParagraph"/>
              <w:numPr>
                <w:ilvl w:val="0"/>
                <w:numId w:val="1"/>
              </w:numPr>
            </w:pPr>
          </w:p>
        </w:tc>
        <w:tc>
          <w:tcPr>
            <w:tcW w:w="3543" w:type="dxa"/>
          </w:tcPr>
          <w:p w:rsidR="00DF4356" w:rsidRDefault="00E90994" w:rsidP="00DF4356">
            <w:r>
              <w:t>GUSTI ANDRIANI</w:t>
            </w:r>
          </w:p>
        </w:tc>
        <w:tc>
          <w:tcPr>
            <w:tcW w:w="2127" w:type="dxa"/>
          </w:tcPr>
          <w:p w:rsidR="00DF4356" w:rsidRDefault="00E90994" w:rsidP="00DF4356">
            <w:r>
              <w:t>13.11.122</w:t>
            </w:r>
          </w:p>
        </w:tc>
        <w:tc>
          <w:tcPr>
            <w:tcW w:w="7970" w:type="dxa"/>
          </w:tcPr>
          <w:p w:rsidR="00DF4356" w:rsidRDefault="00E90994" w:rsidP="00DF4356">
            <w:r>
              <w:t>PERANAN PROFESIONAL KERJA PEGAWAI DALAM MEWUJUDKAN PELAYANAN PRIMA PADA DINAS KEPENDUDUKAN DAN CATATAN SIPIL KOTA PALEMBANG</w:t>
            </w:r>
          </w:p>
        </w:tc>
      </w:tr>
      <w:tr w:rsidR="00DF4356" w:rsidTr="00DF4356">
        <w:tc>
          <w:tcPr>
            <w:tcW w:w="534" w:type="dxa"/>
          </w:tcPr>
          <w:p w:rsidR="00DF4356" w:rsidRDefault="00DF4356" w:rsidP="00E90994">
            <w:pPr>
              <w:pStyle w:val="ListParagraph"/>
              <w:numPr>
                <w:ilvl w:val="0"/>
                <w:numId w:val="1"/>
              </w:numPr>
            </w:pPr>
          </w:p>
        </w:tc>
        <w:tc>
          <w:tcPr>
            <w:tcW w:w="3543" w:type="dxa"/>
          </w:tcPr>
          <w:p w:rsidR="00DF4356" w:rsidRDefault="00E90994" w:rsidP="00DF4356">
            <w:r>
              <w:t>RENO HERMANSYAH</w:t>
            </w:r>
          </w:p>
        </w:tc>
        <w:tc>
          <w:tcPr>
            <w:tcW w:w="2127" w:type="dxa"/>
          </w:tcPr>
          <w:p w:rsidR="00DF4356" w:rsidRDefault="00E90994" w:rsidP="00DF4356">
            <w:r>
              <w:t>13.11.518</w:t>
            </w:r>
          </w:p>
        </w:tc>
        <w:tc>
          <w:tcPr>
            <w:tcW w:w="7970" w:type="dxa"/>
          </w:tcPr>
          <w:p w:rsidR="00DF4356" w:rsidRDefault="00E90994" w:rsidP="00DF4356">
            <w:r>
              <w:t xml:space="preserve">IMPLEMENTASI UNDANG-UNDANG REPUBLIK INDONESIA NOMOR 44 TAHUN 2009 TENTANG RUMAH SAKIT DALAM MENINGKATKAN KUALITAS PELAYANAN PASIEN RAWAT INAP 9 ( STUDI KASUS PADA RUMAH SAKIT </w:t>
            </w:r>
            <w:r w:rsidR="0084012C">
              <w:t xml:space="preserve"> </w:t>
            </w:r>
            <w:r>
              <w:t>DR. ERNALDI BAHAR KOTA PALEMBANG)</w:t>
            </w:r>
          </w:p>
        </w:tc>
      </w:tr>
      <w:tr w:rsidR="00DF4356" w:rsidTr="00DF4356">
        <w:tc>
          <w:tcPr>
            <w:tcW w:w="534" w:type="dxa"/>
          </w:tcPr>
          <w:p w:rsidR="00DF4356" w:rsidRDefault="00DF4356" w:rsidP="00E90994">
            <w:pPr>
              <w:pStyle w:val="ListParagraph"/>
              <w:numPr>
                <w:ilvl w:val="0"/>
                <w:numId w:val="1"/>
              </w:numPr>
            </w:pPr>
          </w:p>
        </w:tc>
        <w:tc>
          <w:tcPr>
            <w:tcW w:w="3543" w:type="dxa"/>
          </w:tcPr>
          <w:p w:rsidR="00DF4356" w:rsidRDefault="00E90994" w:rsidP="00DF4356">
            <w:r>
              <w:t>INTAN PERMATA SARI</w:t>
            </w:r>
          </w:p>
        </w:tc>
        <w:tc>
          <w:tcPr>
            <w:tcW w:w="2127" w:type="dxa"/>
          </w:tcPr>
          <w:p w:rsidR="00DF4356" w:rsidRDefault="00E90994" w:rsidP="00DF4356">
            <w:r>
              <w:t>13.11.424</w:t>
            </w:r>
          </w:p>
        </w:tc>
        <w:tc>
          <w:tcPr>
            <w:tcW w:w="7970" w:type="dxa"/>
          </w:tcPr>
          <w:p w:rsidR="00DF4356" w:rsidRDefault="002C7DA1" w:rsidP="00DF4356">
            <w:r>
              <w:t xml:space="preserve">PENGARUH KECERDASAN EMOSIONAL ( </w:t>
            </w:r>
            <w:r w:rsidRPr="002C7DA1">
              <w:rPr>
                <w:i/>
              </w:rPr>
              <w:t>EMOTIONAL INTELLIGENCE</w:t>
            </w:r>
            <w:r>
              <w:t>) TERHADAP KINERJA KARYAWAN DI PT. PLN (PERSERO) RAYON KENTEN PALEMBANG</w:t>
            </w:r>
          </w:p>
        </w:tc>
      </w:tr>
      <w:tr w:rsidR="00DF4356" w:rsidTr="00DF4356">
        <w:tc>
          <w:tcPr>
            <w:tcW w:w="534" w:type="dxa"/>
          </w:tcPr>
          <w:p w:rsidR="00DF4356" w:rsidRDefault="00DF4356" w:rsidP="002C7DA1">
            <w:pPr>
              <w:pStyle w:val="ListParagraph"/>
              <w:numPr>
                <w:ilvl w:val="0"/>
                <w:numId w:val="1"/>
              </w:numPr>
            </w:pPr>
          </w:p>
        </w:tc>
        <w:tc>
          <w:tcPr>
            <w:tcW w:w="3543" w:type="dxa"/>
          </w:tcPr>
          <w:p w:rsidR="00DF4356" w:rsidRDefault="002C7DA1" w:rsidP="00DF4356">
            <w:r>
              <w:t>MAHARANI</w:t>
            </w:r>
          </w:p>
        </w:tc>
        <w:tc>
          <w:tcPr>
            <w:tcW w:w="2127" w:type="dxa"/>
          </w:tcPr>
          <w:p w:rsidR="00DF4356" w:rsidRDefault="002C7DA1" w:rsidP="00DF4356">
            <w:r>
              <w:t>13.11.123</w:t>
            </w:r>
          </w:p>
        </w:tc>
        <w:tc>
          <w:tcPr>
            <w:tcW w:w="7970" w:type="dxa"/>
          </w:tcPr>
          <w:p w:rsidR="00DF4356" w:rsidRDefault="002C7DA1" w:rsidP="00DF4356">
            <w:r>
              <w:t>PENGARUH PENGAWASAN TERHADAP DISIPLIN KERJA PEGAWAI PADA DINAS KOPERASI DAN UKM PROPINSI SUMATERA SELATAN</w:t>
            </w:r>
          </w:p>
        </w:tc>
      </w:tr>
      <w:tr w:rsidR="00DF4356" w:rsidTr="00DF4356">
        <w:tc>
          <w:tcPr>
            <w:tcW w:w="534" w:type="dxa"/>
          </w:tcPr>
          <w:p w:rsidR="00DF4356" w:rsidRDefault="00DF4356" w:rsidP="002C7DA1">
            <w:pPr>
              <w:pStyle w:val="ListParagraph"/>
              <w:numPr>
                <w:ilvl w:val="0"/>
                <w:numId w:val="1"/>
              </w:numPr>
            </w:pPr>
          </w:p>
        </w:tc>
        <w:tc>
          <w:tcPr>
            <w:tcW w:w="3543" w:type="dxa"/>
          </w:tcPr>
          <w:p w:rsidR="00DF4356" w:rsidRDefault="002C7DA1" w:rsidP="00DF4356">
            <w:r>
              <w:t>NOVITA SARI</w:t>
            </w:r>
          </w:p>
        </w:tc>
        <w:tc>
          <w:tcPr>
            <w:tcW w:w="2127" w:type="dxa"/>
          </w:tcPr>
          <w:p w:rsidR="00DF4356" w:rsidRDefault="002C7DA1" w:rsidP="00DF4356">
            <w:r>
              <w:t>13.11.228</w:t>
            </w:r>
          </w:p>
        </w:tc>
        <w:tc>
          <w:tcPr>
            <w:tcW w:w="7970" w:type="dxa"/>
          </w:tcPr>
          <w:p w:rsidR="00DF4356" w:rsidRDefault="002C7DA1" w:rsidP="00DF4356">
            <w:r>
              <w:t>ANALISIS IMPLEMENTASI  PERATURAN MENTERI AGAMA NOMOR 14 TAHUN 2012 TENTANG PENYELENGGARA IBADAH HAJI REGULER PADA KANTOR KEMENTERIAN AGAMA KOTA PALE MBANG</w:t>
            </w:r>
          </w:p>
        </w:tc>
      </w:tr>
      <w:tr w:rsidR="00DF4356" w:rsidTr="00DF4356">
        <w:tc>
          <w:tcPr>
            <w:tcW w:w="534" w:type="dxa"/>
          </w:tcPr>
          <w:p w:rsidR="00DF4356" w:rsidRDefault="00DF4356" w:rsidP="002C7DA1">
            <w:pPr>
              <w:pStyle w:val="ListParagraph"/>
              <w:numPr>
                <w:ilvl w:val="0"/>
                <w:numId w:val="1"/>
              </w:numPr>
            </w:pPr>
          </w:p>
        </w:tc>
        <w:tc>
          <w:tcPr>
            <w:tcW w:w="3543" w:type="dxa"/>
          </w:tcPr>
          <w:p w:rsidR="00DF4356" w:rsidRDefault="002C7DA1" w:rsidP="00DF4356">
            <w:r>
              <w:t>JEFRI AGUSTIANS</w:t>
            </w:r>
          </w:p>
        </w:tc>
        <w:tc>
          <w:tcPr>
            <w:tcW w:w="2127" w:type="dxa"/>
          </w:tcPr>
          <w:p w:rsidR="00DF4356" w:rsidRDefault="002C7DA1" w:rsidP="00DF4356">
            <w:r>
              <w:t>13.11. 281</w:t>
            </w:r>
          </w:p>
        </w:tc>
        <w:tc>
          <w:tcPr>
            <w:tcW w:w="7970" w:type="dxa"/>
          </w:tcPr>
          <w:p w:rsidR="00DF4356" w:rsidRDefault="002C7DA1" w:rsidP="00DF4356">
            <w:r>
              <w:t>PERANAN KEPALA DESA DALAM MELAKSANAKAN TUGAS ADMINISTRASI DESA LALANG SEMBAWA KECAMATAN SEMBAWA KABUPATEN BANYUASIN</w:t>
            </w:r>
          </w:p>
        </w:tc>
      </w:tr>
      <w:tr w:rsidR="00DF4356" w:rsidTr="00DF4356">
        <w:tc>
          <w:tcPr>
            <w:tcW w:w="534" w:type="dxa"/>
          </w:tcPr>
          <w:p w:rsidR="00DF4356" w:rsidRDefault="00DF4356" w:rsidP="002C7DA1">
            <w:pPr>
              <w:pStyle w:val="ListParagraph"/>
              <w:numPr>
                <w:ilvl w:val="0"/>
                <w:numId w:val="1"/>
              </w:numPr>
            </w:pPr>
          </w:p>
        </w:tc>
        <w:tc>
          <w:tcPr>
            <w:tcW w:w="3543" w:type="dxa"/>
          </w:tcPr>
          <w:p w:rsidR="00DF4356" w:rsidRDefault="002C7DA1" w:rsidP="00DF4356">
            <w:r>
              <w:t>FITRI HANDAYANI</w:t>
            </w:r>
          </w:p>
        </w:tc>
        <w:tc>
          <w:tcPr>
            <w:tcW w:w="2127" w:type="dxa"/>
          </w:tcPr>
          <w:p w:rsidR="00DF4356" w:rsidRDefault="002C7DA1" w:rsidP="00DF4356">
            <w:r>
              <w:t>13.11.444</w:t>
            </w:r>
          </w:p>
        </w:tc>
        <w:tc>
          <w:tcPr>
            <w:tcW w:w="7970" w:type="dxa"/>
          </w:tcPr>
          <w:p w:rsidR="00DF4356" w:rsidRDefault="002C7DA1" w:rsidP="00DF4356">
            <w:r>
              <w:t xml:space="preserve">PERANAN PENDIDIKAN </w:t>
            </w:r>
            <w:r w:rsidR="00F10EBF">
              <w:t>DAN PELATIHAN DALAM MENINGKATKA</w:t>
            </w:r>
            <w:r>
              <w:t>N KOMPETENSI ANGGOTA DIREKTORAT KEPOLISIAN PERAIRAN DAERAH SUMATERA SELATAN</w:t>
            </w:r>
          </w:p>
        </w:tc>
      </w:tr>
      <w:tr w:rsidR="00DF4356" w:rsidTr="00DF4356">
        <w:tc>
          <w:tcPr>
            <w:tcW w:w="534" w:type="dxa"/>
          </w:tcPr>
          <w:p w:rsidR="00DF4356" w:rsidRDefault="00DF4356" w:rsidP="002C7DA1">
            <w:pPr>
              <w:pStyle w:val="ListParagraph"/>
              <w:numPr>
                <w:ilvl w:val="0"/>
                <w:numId w:val="1"/>
              </w:numPr>
            </w:pPr>
          </w:p>
        </w:tc>
        <w:tc>
          <w:tcPr>
            <w:tcW w:w="3543" w:type="dxa"/>
          </w:tcPr>
          <w:p w:rsidR="00DF4356" w:rsidRDefault="002C7DA1" w:rsidP="00DF4356">
            <w:r>
              <w:t>WAHYUDDIN</w:t>
            </w:r>
          </w:p>
        </w:tc>
        <w:tc>
          <w:tcPr>
            <w:tcW w:w="2127" w:type="dxa"/>
          </w:tcPr>
          <w:p w:rsidR="00DF4356" w:rsidRDefault="002C7DA1" w:rsidP="00DF4356">
            <w:r>
              <w:t>13.11.588</w:t>
            </w:r>
          </w:p>
        </w:tc>
        <w:tc>
          <w:tcPr>
            <w:tcW w:w="7970" w:type="dxa"/>
          </w:tcPr>
          <w:p w:rsidR="00DF4356" w:rsidRDefault="002C7DA1" w:rsidP="00DF4356">
            <w:r>
              <w:t>IMPLEMENTASI PP. NO. 46 TAHUN 2011 TENTANG PENILAIAN PRESTASI KERJA PNS PADA KANTOR KECAMATAN SEMATANG BORANG KOTA PALEMBANG</w:t>
            </w:r>
          </w:p>
        </w:tc>
      </w:tr>
      <w:tr w:rsidR="00DF4356" w:rsidTr="00DF4356">
        <w:tc>
          <w:tcPr>
            <w:tcW w:w="534" w:type="dxa"/>
          </w:tcPr>
          <w:p w:rsidR="00DF4356" w:rsidRDefault="00DF4356" w:rsidP="002C7DA1">
            <w:pPr>
              <w:pStyle w:val="ListParagraph"/>
              <w:numPr>
                <w:ilvl w:val="0"/>
                <w:numId w:val="1"/>
              </w:numPr>
            </w:pPr>
          </w:p>
        </w:tc>
        <w:tc>
          <w:tcPr>
            <w:tcW w:w="3543" w:type="dxa"/>
          </w:tcPr>
          <w:p w:rsidR="00DF4356" w:rsidRDefault="002C7DA1" w:rsidP="00F10EBF">
            <w:pPr>
              <w:tabs>
                <w:tab w:val="left" w:pos="1425"/>
              </w:tabs>
            </w:pPr>
            <w:r>
              <w:t>SARYANTO</w:t>
            </w:r>
            <w:r w:rsidR="00F10EBF">
              <w:tab/>
            </w:r>
          </w:p>
        </w:tc>
        <w:tc>
          <w:tcPr>
            <w:tcW w:w="2127" w:type="dxa"/>
          </w:tcPr>
          <w:p w:rsidR="00DF4356" w:rsidRDefault="004664FC" w:rsidP="00DF4356">
            <w:r>
              <w:t>13.11.406</w:t>
            </w:r>
          </w:p>
        </w:tc>
        <w:tc>
          <w:tcPr>
            <w:tcW w:w="7970" w:type="dxa"/>
          </w:tcPr>
          <w:p w:rsidR="00DF4356" w:rsidRDefault="004664FC" w:rsidP="00DF4356">
            <w:r>
              <w:t>DAMPAK PEMEKARAN KECAMATAN TERHADAP EFEKTIFITAS PELAYANAN MASYARAKAT DI KECAMATAN PULAU RIMAU KABUPATEN BANYUASIN</w:t>
            </w:r>
          </w:p>
        </w:tc>
      </w:tr>
      <w:tr w:rsidR="00DF4356" w:rsidTr="00DF4356">
        <w:tc>
          <w:tcPr>
            <w:tcW w:w="534" w:type="dxa"/>
          </w:tcPr>
          <w:p w:rsidR="00DF4356" w:rsidRDefault="00DF4356" w:rsidP="004664FC">
            <w:pPr>
              <w:pStyle w:val="ListParagraph"/>
              <w:numPr>
                <w:ilvl w:val="0"/>
                <w:numId w:val="1"/>
              </w:numPr>
            </w:pPr>
          </w:p>
        </w:tc>
        <w:tc>
          <w:tcPr>
            <w:tcW w:w="3543" w:type="dxa"/>
          </w:tcPr>
          <w:p w:rsidR="00DF4356" w:rsidRDefault="004664FC" w:rsidP="00DF4356">
            <w:r>
              <w:t>CHICI FARADILAH</w:t>
            </w:r>
          </w:p>
        </w:tc>
        <w:tc>
          <w:tcPr>
            <w:tcW w:w="2127" w:type="dxa"/>
          </w:tcPr>
          <w:p w:rsidR="00DF4356" w:rsidRDefault="004664FC" w:rsidP="00DF4356">
            <w:r>
              <w:t>12.11.289</w:t>
            </w:r>
          </w:p>
        </w:tc>
        <w:tc>
          <w:tcPr>
            <w:tcW w:w="7970" w:type="dxa"/>
          </w:tcPr>
          <w:p w:rsidR="00DF4356" w:rsidRDefault="004664FC" w:rsidP="00DF4356">
            <w:r>
              <w:t>PEMBERDAYAAN APARATUR PEMERINTAH DALAM MENINGKATKAN PRESTASI KERJA PADA KANTOR CAMAT KECAMATAN SAKO PALEMBANG</w:t>
            </w:r>
          </w:p>
        </w:tc>
      </w:tr>
      <w:tr w:rsidR="00DF4356" w:rsidTr="00DF4356">
        <w:tc>
          <w:tcPr>
            <w:tcW w:w="534" w:type="dxa"/>
          </w:tcPr>
          <w:p w:rsidR="00DF4356" w:rsidRDefault="00DF4356" w:rsidP="004664FC">
            <w:pPr>
              <w:pStyle w:val="ListParagraph"/>
              <w:numPr>
                <w:ilvl w:val="0"/>
                <w:numId w:val="1"/>
              </w:numPr>
            </w:pPr>
          </w:p>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4664FC">
            <w:pPr>
              <w:pStyle w:val="ListParagraph"/>
              <w:numPr>
                <w:ilvl w:val="0"/>
                <w:numId w:val="1"/>
              </w:numPr>
            </w:pPr>
          </w:p>
        </w:tc>
        <w:tc>
          <w:tcPr>
            <w:tcW w:w="3543" w:type="dxa"/>
          </w:tcPr>
          <w:p w:rsidR="00DF4356" w:rsidRDefault="004664FC" w:rsidP="00DF4356">
            <w:r>
              <w:t>AGUS SUSANTO</w:t>
            </w:r>
          </w:p>
        </w:tc>
        <w:tc>
          <w:tcPr>
            <w:tcW w:w="2127" w:type="dxa"/>
          </w:tcPr>
          <w:p w:rsidR="00DF4356" w:rsidRDefault="004664FC" w:rsidP="00DF4356">
            <w:r>
              <w:t>13.11.161</w:t>
            </w:r>
          </w:p>
        </w:tc>
        <w:tc>
          <w:tcPr>
            <w:tcW w:w="7970" w:type="dxa"/>
          </w:tcPr>
          <w:p w:rsidR="00DF4356" w:rsidRDefault="004664FC" w:rsidP="00DF4356">
            <w:r>
              <w:t>PENGARUH GAYA KEPEMIMPINAN TRANSFORMASIONAL TERHADAP KINERJA PEGAWAI PADA PT. JASA RAHARJA (PERSERO) CABANG PALEMBANG</w:t>
            </w:r>
          </w:p>
        </w:tc>
      </w:tr>
      <w:tr w:rsidR="00DF4356" w:rsidTr="00DF4356">
        <w:tc>
          <w:tcPr>
            <w:tcW w:w="534" w:type="dxa"/>
          </w:tcPr>
          <w:p w:rsidR="00DF4356" w:rsidRDefault="00DF4356" w:rsidP="004664FC">
            <w:pPr>
              <w:pStyle w:val="ListParagraph"/>
              <w:numPr>
                <w:ilvl w:val="0"/>
                <w:numId w:val="1"/>
              </w:numPr>
            </w:pPr>
          </w:p>
        </w:tc>
        <w:tc>
          <w:tcPr>
            <w:tcW w:w="3543" w:type="dxa"/>
          </w:tcPr>
          <w:p w:rsidR="00DF4356" w:rsidRDefault="004664FC" w:rsidP="00DF4356">
            <w:r>
              <w:t>MUHAMMAD HUSEIN</w:t>
            </w:r>
          </w:p>
        </w:tc>
        <w:tc>
          <w:tcPr>
            <w:tcW w:w="2127" w:type="dxa"/>
          </w:tcPr>
          <w:p w:rsidR="00DF4356" w:rsidRDefault="004664FC" w:rsidP="00DF4356">
            <w:r>
              <w:t>13.11.425</w:t>
            </w:r>
          </w:p>
        </w:tc>
        <w:tc>
          <w:tcPr>
            <w:tcW w:w="7970" w:type="dxa"/>
          </w:tcPr>
          <w:p w:rsidR="00DF4356" w:rsidRDefault="004664FC" w:rsidP="00DF4356">
            <w:r>
              <w:t xml:space="preserve">PENGARUH BADAN USAHA MILIK DESA (PUMDes) TERHADAP PENINGKATAN PEREKONOMIAN MASYARAKAT DESA MERAH MATA KECAMATAN BANYUASIN I DI KABUPATEN BANYUASIN </w:t>
            </w:r>
          </w:p>
        </w:tc>
      </w:tr>
      <w:tr w:rsidR="00DF4356" w:rsidTr="00DF4356">
        <w:tc>
          <w:tcPr>
            <w:tcW w:w="534" w:type="dxa"/>
          </w:tcPr>
          <w:p w:rsidR="00DF4356" w:rsidRDefault="00DF4356" w:rsidP="004664FC">
            <w:pPr>
              <w:pStyle w:val="ListParagraph"/>
              <w:numPr>
                <w:ilvl w:val="0"/>
                <w:numId w:val="1"/>
              </w:numPr>
            </w:pPr>
          </w:p>
        </w:tc>
        <w:tc>
          <w:tcPr>
            <w:tcW w:w="3543" w:type="dxa"/>
          </w:tcPr>
          <w:p w:rsidR="00DF4356" w:rsidRDefault="004664FC" w:rsidP="00DF4356">
            <w:r>
              <w:t>WULANDARI</w:t>
            </w:r>
          </w:p>
        </w:tc>
        <w:tc>
          <w:tcPr>
            <w:tcW w:w="2127" w:type="dxa"/>
          </w:tcPr>
          <w:p w:rsidR="00DF4356" w:rsidRDefault="004664FC" w:rsidP="00DF4356">
            <w:r>
              <w:t>12.11.187</w:t>
            </w:r>
          </w:p>
        </w:tc>
        <w:tc>
          <w:tcPr>
            <w:tcW w:w="7970" w:type="dxa"/>
          </w:tcPr>
          <w:p w:rsidR="00DF4356" w:rsidRDefault="004664FC" w:rsidP="00DF4356">
            <w:r>
              <w:t>ANALISIS TATA KELOLA PERUSAHAAN YANG BAIK (GOOD CORPORATE GOVERNANCE) DALAM MENINGKATKAN PELAYANAN TERHADAP MASYARAKAT PADA PT. PLN (PERSERO) CABANG PALEMBANG RAYON RIVAI</w:t>
            </w:r>
          </w:p>
        </w:tc>
      </w:tr>
      <w:tr w:rsidR="00DF4356" w:rsidTr="00DF4356">
        <w:tc>
          <w:tcPr>
            <w:tcW w:w="534" w:type="dxa"/>
          </w:tcPr>
          <w:p w:rsidR="00DF4356" w:rsidRDefault="00DF4356" w:rsidP="00173C98">
            <w:pPr>
              <w:pStyle w:val="ListParagraph"/>
              <w:numPr>
                <w:ilvl w:val="0"/>
                <w:numId w:val="1"/>
              </w:numPr>
            </w:pPr>
          </w:p>
        </w:tc>
        <w:tc>
          <w:tcPr>
            <w:tcW w:w="3543" w:type="dxa"/>
          </w:tcPr>
          <w:p w:rsidR="00DF4356" w:rsidRDefault="00173C98" w:rsidP="00DF4356">
            <w:r>
              <w:t>SERLA MURVELA</w:t>
            </w:r>
          </w:p>
        </w:tc>
        <w:tc>
          <w:tcPr>
            <w:tcW w:w="2127" w:type="dxa"/>
          </w:tcPr>
          <w:p w:rsidR="00DF4356" w:rsidRDefault="00173C98" w:rsidP="00DF4356">
            <w:r>
              <w:t>13.11.565</w:t>
            </w:r>
          </w:p>
        </w:tc>
        <w:tc>
          <w:tcPr>
            <w:tcW w:w="7970" w:type="dxa"/>
          </w:tcPr>
          <w:p w:rsidR="00DF4356" w:rsidRDefault="00173C98" w:rsidP="00DF4356">
            <w:r w:rsidRPr="00433E89">
              <w:rPr>
                <w:color w:val="000000" w:themeColor="text1"/>
              </w:rPr>
              <w:t>IMPLEMENTASI PERATURAN DAERAH NOMOR 13 TAHUN 2007 TENTANG KETENTRAMAN DAN KETERTIBAN DALAM MENERTIBAN PEDAGANG KAKI LIMA OLEH SATUAN POLISI PAMONG PRAJA (SATPOL PP) ( STUDI KASUS KAWASAN PASAR SOAK BATO JALAN MERDEKA KOTA PALEMBANG</w:t>
            </w:r>
            <w:r>
              <w:t>)</w:t>
            </w:r>
          </w:p>
        </w:tc>
      </w:tr>
      <w:tr w:rsidR="00DF4356" w:rsidTr="00DF4356">
        <w:tc>
          <w:tcPr>
            <w:tcW w:w="534" w:type="dxa"/>
          </w:tcPr>
          <w:p w:rsidR="00DF4356" w:rsidRDefault="00DF4356" w:rsidP="00173C98">
            <w:pPr>
              <w:pStyle w:val="ListParagraph"/>
              <w:numPr>
                <w:ilvl w:val="0"/>
                <w:numId w:val="1"/>
              </w:numPr>
            </w:pPr>
          </w:p>
        </w:tc>
        <w:tc>
          <w:tcPr>
            <w:tcW w:w="3543" w:type="dxa"/>
          </w:tcPr>
          <w:p w:rsidR="00DF4356" w:rsidRDefault="00173C98" w:rsidP="00DF4356">
            <w:r>
              <w:t>DODI RIYANTO</w:t>
            </w:r>
          </w:p>
        </w:tc>
        <w:tc>
          <w:tcPr>
            <w:tcW w:w="2127" w:type="dxa"/>
          </w:tcPr>
          <w:p w:rsidR="00DF4356" w:rsidRDefault="00173C98" w:rsidP="00DF4356">
            <w:r>
              <w:t>13.11.397</w:t>
            </w:r>
          </w:p>
        </w:tc>
        <w:tc>
          <w:tcPr>
            <w:tcW w:w="7970" w:type="dxa"/>
          </w:tcPr>
          <w:p w:rsidR="00DF4356" w:rsidRDefault="00173C98" w:rsidP="00DF4356">
            <w:r>
              <w:t>PERANAN ADMINISTRASI KEPEGAWAIAN DALAM MENINGKATKAN PRODUKTIFITAS KERJA PEGAWAI PADA KANTOR KELURAHAN 13 ULU KECAMATAN SU II PLAJU KOTA PALEMBANG</w:t>
            </w:r>
          </w:p>
        </w:tc>
      </w:tr>
      <w:tr w:rsidR="00DF4356" w:rsidTr="00DF4356">
        <w:tc>
          <w:tcPr>
            <w:tcW w:w="534" w:type="dxa"/>
          </w:tcPr>
          <w:p w:rsidR="00DF4356" w:rsidRDefault="00DF4356" w:rsidP="00173C98">
            <w:pPr>
              <w:pStyle w:val="ListParagraph"/>
              <w:numPr>
                <w:ilvl w:val="0"/>
                <w:numId w:val="1"/>
              </w:numPr>
            </w:pPr>
          </w:p>
        </w:tc>
        <w:tc>
          <w:tcPr>
            <w:tcW w:w="3543" w:type="dxa"/>
          </w:tcPr>
          <w:p w:rsidR="00DF4356" w:rsidRDefault="00173C98" w:rsidP="00DF4356">
            <w:r>
              <w:t>M. REZA PAHLAWAN</w:t>
            </w:r>
          </w:p>
        </w:tc>
        <w:tc>
          <w:tcPr>
            <w:tcW w:w="2127" w:type="dxa"/>
          </w:tcPr>
          <w:p w:rsidR="00DF4356" w:rsidRDefault="00173C98" w:rsidP="00DF4356">
            <w:r>
              <w:t>13.11.263</w:t>
            </w:r>
          </w:p>
        </w:tc>
        <w:tc>
          <w:tcPr>
            <w:tcW w:w="7970" w:type="dxa"/>
          </w:tcPr>
          <w:p w:rsidR="00DF4356" w:rsidRDefault="00173C98" w:rsidP="00DF4356">
            <w:r>
              <w:t>PENGARUH KUALITAS PELAYANAN ADMINISTRASI TERPADU KECAMATAN (PATEN) TERHADAP KEPUASAN MASYARAKAT PADA KECAMATAN KEMUNING KOTA PALEMBANG</w:t>
            </w:r>
          </w:p>
        </w:tc>
      </w:tr>
      <w:tr w:rsidR="00DF4356" w:rsidTr="00DF4356">
        <w:tc>
          <w:tcPr>
            <w:tcW w:w="534" w:type="dxa"/>
          </w:tcPr>
          <w:p w:rsidR="00DF4356" w:rsidRDefault="00DF4356" w:rsidP="00173C98">
            <w:pPr>
              <w:pStyle w:val="ListParagraph"/>
              <w:numPr>
                <w:ilvl w:val="0"/>
                <w:numId w:val="1"/>
              </w:numPr>
            </w:pPr>
          </w:p>
        </w:tc>
        <w:tc>
          <w:tcPr>
            <w:tcW w:w="3543" w:type="dxa"/>
          </w:tcPr>
          <w:p w:rsidR="00DF4356" w:rsidRDefault="00173C98" w:rsidP="00DF4356">
            <w:r>
              <w:t>RASUANI ASALIA</w:t>
            </w:r>
          </w:p>
        </w:tc>
        <w:tc>
          <w:tcPr>
            <w:tcW w:w="2127" w:type="dxa"/>
          </w:tcPr>
          <w:p w:rsidR="00DF4356" w:rsidRDefault="00173C98" w:rsidP="00DF4356">
            <w:r>
              <w:t>13.11.460</w:t>
            </w:r>
          </w:p>
        </w:tc>
        <w:tc>
          <w:tcPr>
            <w:tcW w:w="7970" w:type="dxa"/>
          </w:tcPr>
          <w:p w:rsidR="00DF4356" w:rsidRDefault="00173C98" w:rsidP="00DF4356">
            <w:r w:rsidRPr="00575907">
              <w:rPr>
                <w:i/>
              </w:rPr>
              <w:t>PROBLEM SOLVING (PEMECAHAN MASALAH</w:t>
            </w:r>
            <w:r>
              <w:t>) PENGADUAN MASYARAKAT DALAM UPAYA MENINGKATKAN KEAMANAN DAN KETERTIBAN MASYARAKAT (KAMTIBM</w:t>
            </w:r>
            <w:r w:rsidR="006D7E98">
              <w:t>AS) DI KEPOLISIAN SEKTOR (POLSEK</w:t>
            </w:r>
            <w:r>
              <w:t xml:space="preserve">) KEMUNING KOTA PALEMBANG </w:t>
            </w:r>
          </w:p>
        </w:tc>
      </w:tr>
      <w:tr w:rsidR="00DF4356" w:rsidTr="00DF4356">
        <w:tc>
          <w:tcPr>
            <w:tcW w:w="534" w:type="dxa"/>
          </w:tcPr>
          <w:p w:rsidR="00DF4356" w:rsidRDefault="00DF4356" w:rsidP="00173C98">
            <w:pPr>
              <w:pStyle w:val="ListParagraph"/>
              <w:numPr>
                <w:ilvl w:val="0"/>
                <w:numId w:val="1"/>
              </w:numPr>
            </w:pPr>
          </w:p>
        </w:tc>
        <w:tc>
          <w:tcPr>
            <w:tcW w:w="3543" w:type="dxa"/>
          </w:tcPr>
          <w:p w:rsidR="00DF4356" w:rsidRDefault="00173C98" w:rsidP="00DF4356">
            <w:r>
              <w:t>WAHYUDI</w:t>
            </w:r>
          </w:p>
        </w:tc>
        <w:tc>
          <w:tcPr>
            <w:tcW w:w="2127" w:type="dxa"/>
          </w:tcPr>
          <w:p w:rsidR="00DF4356" w:rsidRDefault="00575907" w:rsidP="00DF4356">
            <w:r>
              <w:t>13.11.492</w:t>
            </w:r>
          </w:p>
        </w:tc>
        <w:tc>
          <w:tcPr>
            <w:tcW w:w="7970" w:type="dxa"/>
          </w:tcPr>
          <w:p w:rsidR="00DF4356" w:rsidRDefault="00575907" w:rsidP="00DF4356">
            <w:r>
              <w:t>PENGARUH GAYA KEPEMIMPINAN CAMAT TERHADAP MOTIVASI KERJA PEGAWAI PADA KANTOR KECAMATAN SEMATANG BORANG PALEMBANG</w:t>
            </w:r>
          </w:p>
        </w:tc>
      </w:tr>
      <w:tr w:rsidR="00DF4356" w:rsidTr="00DF4356">
        <w:tc>
          <w:tcPr>
            <w:tcW w:w="534" w:type="dxa"/>
          </w:tcPr>
          <w:p w:rsidR="00DF4356" w:rsidRDefault="00DF4356" w:rsidP="00575907">
            <w:pPr>
              <w:pStyle w:val="ListParagraph"/>
              <w:numPr>
                <w:ilvl w:val="0"/>
                <w:numId w:val="1"/>
              </w:numPr>
            </w:pPr>
          </w:p>
        </w:tc>
        <w:tc>
          <w:tcPr>
            <w:tcW w:w="3543" w:type="dxa"/>
          </w:tcPr>
          <w:p w:rsidR="00DF4356" w:rsidRDefault="00575907" w:rsidP="00DF4356">
            <w:r>
              <w:t>MUHAMMAD HARIS PRASETYA</w:t>
            </w:r>
          </w:p>
        </w:tc>
        <w:tc>
          <w:tcPr>
            <w:tcW w:w="2127" w:type="dxa"/>
          </w:tcPr>
          <w:p w:rsidR="00DF4356" w:rsidRDefault="00575907" w:rsidP="00DF4356">
            <w:r>
              <w:t>13.11.267</w:t>
            </w:r>
          </w:p>
        </w:tc>
        <w:tc>
          <w:tcPr>
            <w:tcW w:w="7970" w:type="dxa"/>
          </w:tcPr>
          <w:p w:rsidR="00DF4356" w:rsidRDefault="00575907" w:rsidP="00DF4356">
            <w:r>
              <w:t>IMPLEMENTASI PERATURAN WALIKOTA PALEMBANG NOMOR 50 TAHUN 2011 TENTANG PENETAPAN TARIF AIR MINUM DALAM MENINGKATKAN KEPUAAN MASYARAKAT PADA PDAM TIRTA MUSI KOTA PALEMBANG</w:t>
            </w:r>
          </w:p>
        </w:tc>
      </w:tr>
      <w:tr w:rsidR="00DF4356" w:rsidTr="00DF4356">
        <w:tc>
          <w:tcPr>
            <w:tcW w:w="534" w:type="dxa"/>
          </w:tcPr>
          <w:p w:rsidR="00DF4356" w:rsidRDefault="00DF4356" w:rsidP="00575907">
            <w:pPr>
              <w:pStyle w:val="ListParagraph"/>
              <w:numPr>
                <w:ilvl w:val="0"/>
                <w:numId w:val="1"/>
              </w:numPr>
            </w:pPr>
          </w:p>
        </w:tc>
        <w:tc>
          <w:tcPr>
            <w:tcW w:w="3543" w:type="dxa"/>
          </w:tcPr>
          <w:p w:rsidR="00DF4356" w:rsidRDefault="00575907" w:rsidP="00DF4356">
            <w:r>
              <w:t>PURNIAWAN</w:t>
            </w:r>
          </w:p>
        </w:tc>
        <w:tc>
          <w:tcPr>
            <w:tcW w:w="2127" w:type="dxa"/>
          </w:tcPr>
          <w:p w:rsidR="00DF4356" w:rsidRDefault="00575907" w:rsidP="00DF4356">
            <w:r>
              <w:t>13.11.386</w:t>
            </w:r>
          </w:p>
        </w:tc>
        <w:tc>
          <w:tcPr>
            <w:tcW w:w="7970" w:type="dxa"/>
          </w:tcPr>
          <w:p w:rsidR="00DF4356" w:rsidRDefault="00575907" w:rsidP="00DF4356">
            <w:r>
              <w:t>PERANAN PENGAWASAN MELEKAT DALAM MENINGKATKAN KINERJA PEKERJA HARIAN LEPAS DI DINAS LINGKUNGAN HIDUP DAN KEBERSIHAN KOTA PALEMBANG</w:t>
            </w:r>
          </w:p>
        </w:tc>
      </w:tr>
      <w:tr w:rsidR="00DF4356" w:rsidTr="00DF4356">
        <w:tc>
          <w:tcPr>
            <w:tcW w:w="534" w:type="dxa"/>
          </w:tcPr>
          <w:p w:rsidR="00DF4356" w:rsidRDefault="00DF4356" w:rsidP="00575907">
            <w:pPr>
              <w:pStyle w:val="ListParagraph"/>
              <w:numPr>
                <w:ilvl w:val="0"/>
                <w:numId w:val="1"/>
              </w:numPr>
            </w:pPr>
          </w:p>
        </w:tc>
        <w:tc>
          <w:tcPr>
            <w:tcW w:w="3543" w:type="dxa"/>
          </w:tcPr>
          <w:p w:rsidR="00DF4356" w:rsidRDefault="00575907" w:rsidP="00DF4356">
            <w:r>
              <w:t>DERI SAPRIYAN</w:t>
            </w:r>
          </w:p>
        </w:tc>
        <w:tc>
          <w:tcPr>
            <w:tcW w:w="2127" w:type="dxa"/>
          </w:tcPr>
          <w:p w:rsidR="00DF4356" w:rsidRDefault="00575907" w:rsidP="00DF4356">
            <w:r>
              <w:t>13.11.092</w:t>
            </w:r>
          </w:p>
        </w:tc>
        <w:tc>
          <w:tcPr>
            <w:tcW w:w="7970" w:type="dxa"/>
          </w:tcPr>
          <w:p w:rsidR="00DF4356" w:rsidRDefault="00575907" w:rsidP="00DF4356">
            <w:r>
              <w:t>PERANAN PERENCANAAN SARANA DAN PRASARANA DALAM MENINGKATKAN KUALITAS PELAYANAN PADA KECAMATAN KEMUNING KOTA PALEMBANG</w:t>
            </w:r>
          </w:p>
        </w:tc>
      </w:tr>
      <w:tr w:rsidR="00DF4356" w:rsidTr="00DF4356">
        <w:tc>
          <w:tcPr>
            <w:tcW w:w="534" w:type="dxa"/>
          </w:tcPr>
          <w:p w:rsidR="00DF4356" w:rsidRDefault="00DF4356" w:rsidP="00575907">
            <w:pPr>
              <w:pStyle w:val="ListParagraph"/>
              <w:numPr>
                <w:ilvl w:val="0"/>
                <w:numId w:val="1"/>
              </w:numPr>
            </w:pPr>
          </w:p>
        </w:tc>
        <w:tc>
          <w:tcPr>
            <w:tcW w:w="3543" w:type="dxa"/>
          </w:tcPr>
          <w:p w:rsidR="00DF4356" w:rsidRDefault="00575907" w:rsidP="00DF4356">
            <w:r>
              <w:t>JENITA PALESRIANI</w:t>
            </w:r>
          </w:p>
        </w:tc>
        <w:tc>
          <w:tcPr>
            <w:tcW w:w="2127" w:type="dxa"/>
          </w:tcPr>
          <w:p w:rsidR="00DF4356" w:rsidRDefault="00575907" w:rsidP="00DF4356">
            <w:r>
              <w:t>13.11.078</w:t>
            </w:r>
          </w:p>
        </w:tc>
        <w:tc>
          <w:tcPr>
            <w:tcW w:w="7970" w:type="dxa"/>
          </w:tcPr>
          <w:p w:rsidR="00DF4356" w:rsidRDefault="00575907" w:rsidP="00DF4356">
            <w:r>
              <w:t>PERANAN LURAH DALAM MENINGKAT</w:t>
            </w:r>
            <w:r w:rsidR="006D7E98">
              <w:t>KAN DISIPLIN MEMBAYAR PAJAK BUMI</w:t>
            </w:r>
            <w:r>
              <w:t xml:space="preserve"> DAN BANGUNAN DI KELURAHAN SIALANG KOTA PALEMBANG</w:t>
            </w:r>
          </w:p>
        </w:tc>
      </w:tr>
      <w:tr w:rsidR="00DF4356" w:rsidTr="00DF4356">
        <w:tc>
          <w:tcPr>
            <w:tcW w:w="534" w:type="dxa"/>
          </w:tcPr>
          <w:p w:rsidR="00DF4356" w:rsidRDefault="00DF4356" w:rsidP="00575907">
            <w:pPr>
              <w:pStyle w:val="ListParagraph"/>
              <w:numPr>
                <w:ilvl w:val="0"/>
                <w:numId w:val="1"/>
              </w:numPr>
            </w:pPr>
          </w:p>
        </w:tc>
        <w:tc>
          <w:tcPr>
            <w:tcW w:w="3543" w:type="dxa"/>
          </w:tcPr>
          <w:p w:rsidR="00DF4356" w:rsidRDefault="00575907" w:rsidP="00DF4356">
            <w:r>
              <w:t>EKO SUSANTO</w:t>
            </w:r>
          </w:p>
        </w:tc>
        <w:tc>
          <w:tcPr>
            <w:tcW w:w="2127" w:type="dxa"/>
          </w:tcPr>
          <w:p w:rsidR="00DF4356" w:rsidRDefault="00575907" w:rsidP="00DF4356">
            <w:r>
              <w:t>13.11.381</w:t>
            </w:r>
          </w:p>
        </w:tc>
        <w:tc>
          <w:tcPr>
            <w:tcW w:w="7970" w:type="dxa"/>
          </w:tcPr>
          <w:p w:rsidR="00DF4356" w:rsidRDefault="00575907" w:rsidP="00DF4356">
            <w:r>
              <w:t>FUNGSI ADMINISTRASI PERKANTORAN TERHADAP KINERJA PEGAWAI DI KANTOR KECAMATAN SAKO KOTA PALEMBANG</w:t>
            </w:r>
          </w:p>
        </w:tc>
      </w:tr>
      <w:tr w:rsidR="00DF4356" w:rsidTr="00DF4356">
        <w:tc>
          <w:tcPr>
            <w:tcW w:w="534" w:type="dxa"/>
          </w:tcPr>
          <w:p w:rsidR="00DF4356" w:rsidRDefault="00DF4356" w:rsidP="00575907">
            <w:pPr>
              <w:pStyle w:val="ListParagraph"/>
              <w:numPr>
                <w:ilvl w:val="0"/>
                <w:numId w:val="1"/>
              </w:numPr>
            </w:pPr>
          </w:p>
        </w:tc>
        <w:tc>
          <w:tcPr>
            <w:tcW w:w="3543" w:type="dxa"/>
          </w:tcPr>
          <w:p w:rsidR="00DF4356" w:rsidRDefault="00623A42" w:rsidP="00DF4356">
            <w:r>
              <w:t>DWI MULYANI</w:t>
            </w:r>
          </w:p>
        </w:tc>
        <w:tc>
          <w:tcPr>
            <w:tcW w:w="2127" w:type="dxa"/>
          </w:tcPr>
          <w:p w:rsidR="00DF4356" w:rsidRDefault="00623A42" w:rsidP="00DF4356">
            <w:r>
              <w:t>13.11.643</w:t>
            </w:r>
          </w:p>
        </w:tc>
        <w:tc>
          <w:tcPr>
            <w:tcW w:w="7970" w:type="dxa"/>
          </w:tcPr>
          <w:p w:rsidR="00DF4356" w:rsidRDefault="00623A42" w:rsidP="00DF4356">
            <w:r>
              <w:t>IMPLEMEBNTASI PERATURAN PRESIDEN REPUBLIK INDONESIA NOMOR 122 TAHUN 2015 TENTANG TUNJANGAN KINERJA PEGAWAI DI LINGKUNGAN BADAN PUSAT STATISTIK KOTA PALEMBANG</w:t>
            </w:r>
          </w:p>
        </w:tc>
      </w:tr>
      <w:tr w:rsidR="00DF4356" w:rsidTr="00DF4356">
        <w:tc>
          <w:tcPr>
            <w:tcW w:w="534" w:type="dxa"/>
          </w:tcPr>
          <w:p w:rsidR="00DF4356" w:rsidRDefault="00DF4356" w:rsidP="00623A42">
            <w:pPr>
              <w:pStyle w:val="ListParagraph"/>
              <w:numPr>
                <w:ilvl w:val="0"/>
                <w:numId w:val="1"/>
              </w:numPr>
            </w:pPr>
          </w:p>
        </w:tc>
        <w:tc>
          <w:tcPr>
            <w:tcW w:w="3543" w:type="dxa"/>
          </w:tcPr>
          <w:p w:rsidR="00DF4356" w:rsidRDefault="00623A42" w:rsidP="00DF4356">
            <w:r>
              <w:t>ABDURAHMAN</w:t>
            </w:r>
          </w:p>
        </w:tc>
        <w:tc>
          <w:tcPr>
            <w:tcW w:w="2127" w:type="dxa"/>
          </w:tcPr>
          <w:p w:rsidR="00DF4356" w:rsidRDefault="00623A42" w:rsidP="00DF4356">
            <w:r>
              <w:t>13.11.431</w:t>
            </w:r>
          </w:p>
        </w:tc>
        <w:tc>
          <w:tcPr>
            <w:tcW w:w="7970" w:type="dxa"/>
          </w:tcPr>
          <w:p w:rsidR="00DF4356" w:rsidRDefault="00623A42" w:rsidP="00DF4356">
            <w:r>
              <w:t>PENGARUH PELATIHAN PENGEMBANGAN SUMBER DAYA MANUSIA TERHADAP KINERJA KARYAWAN PT.PLN (PERSERO) RAYON KENTEN KOTA PALEMBANG</w:t>
            </w:r>
          </w:p>
        </w:tc>
      </w:tr>
      <w:tr w:rsidR="00DF4356" w:rsidTr="00DF4356">
        <w:tc>
          <w:tcPr>
            <w:tcW w:w="534" w:type="dxa"/>
          </w:tcPr>
          <w:p w:rsidR="00DF4356" w:rsidRDefault="00DF4356" w:rsidP="00623A42">
            <w:pPr>
              <w:pStyle w:val="ListParagraph"/>
              <w:numPr>
                <w:ilvl w:val="0"/>
                <w:numId w:val="1"/>
              </w:numPr>
            </w:pPr>
          </w:p>
        </w:tc>
        <w:tc>
          <w:tcPr>
            <w:tcW w:w="3543" w:type="dxa"/>
          </w:tcPr>
          <w:p w:rsidR="00DF4356" w:rsidRDefault="00623A42" w:rsidP="00DF4356">
            <w:r>
              <w:t>MARISA HABARTI</w:t>
            </w:r>
          </w:p>
        </w:tc>
        <w:tc>
          <w:tcPr>
            <w:tcW w:w="2127" w:type="dxa"/>
          </w:tcPr>
          <w:p w:rsidR="00DF4356" w:rsidRDefault="00623A42" w:rsidP="00DF4356">
            <w:r>
              <w:t>13.11.046</w:t>
            </w:r>
          </w:p>
        </w:tc>
        <w:tc>
          <w:tcPr>
            <w:tcW w:w="7970" w:type="dxa"/>
          </w:tcPr>
          <w:p w:rsidR="00DF4356" w:rsidRDefault="00623A42" w:rsidP="00DF4356">
            <w:r>
              <w:t xml:space="preserve">PERANAN PRINSIP-PRINSIP </w:t>
            </w:r>
            <w:r w:rsidRPr="006D7E98">
              <w:rPr>
                <w:i/>
              </w:rPr>
              <w:t>GOOD GOVERNANCE</w:t>
            </w:r>
            <w:r>
              <w:t xml:space="preserve"> DALAM MENINGKAN KINERJA APARATUR PELAYANAN MASYARAKAT PADA KANTOR KECAMATAN CEMPAKA KABUPATEN OGAN KOMERING ULU TIMUR</w:t>
            </w:r>
          </w:p>
        </w:tc>
      </w:tr>
      <w:tr w:rsidR="00DF4356" w:rsidTr="00DF4356">
        <w:tc>
          <w:tcPr>
            <w:tcW w:w="534" w:type="dxa"/>
          </w:tcPr>
          <w:p w:rsidR="00DF4356" w:rsidRDefault="00DF4356" w:rsidP="00623A42">
            <w:pPr>
              <w:pStyle w:val="ListParagraph"/>
              <w:numPr>
                <w:ilvl w:val="0"/>
                <w:numId w:val="1"/>
              </w:numPr>
            </w:pPr>
          </w:p>
        </w:tc>
        <w:tc>
          <w:tcPr>
            <w:tcW w:w="3543" w:type="dxa"/>
          </w:tcPr>
          <w:p w:rsidR="00DF4356" w:rsidRDefault="00623A42" w:rsidP="00DF4356">
            <w:r>
              <w:t>SUSI SUSANTI</w:t>
            </w:r>
          </w:p>
        </w:tc>
        <w:tc>
          <w:tcPr>
            <w:tcW w:w="2127" w:type="dxa"/>
          </w:tcPr>
          <w:p w:rsidR="00DF4356" w:rsidRDefault="00623A42" w:rsidP="00DF4356">
            <w:r>
              <w:t>13.11.145</w:t>
            </w:r>
          </w:p>
        </w:tc>
        <w:tc>
          <w:tcPr>
            <w:tcW w:w="7970" w:type="dxa"/>
          </w:tcPr>
          <w:p w:rsidR="00DF4356" w:rsidRDefault="00623A42" w:rsidP="00DF4356">
            <w:r>
              <w:t>PERAN STRUKTUR ORGANISASI DALAM MENCAPAI EFEKTIFITAS PELAKSANAAN TUGAS PEGAWAI DI PUSKESMAS TALANG RATU KOTA PALEMBANG</w:t>
            </w:r>
          </w:p>
        </w:tc>
      </w:tr>
      <w:tr w:rsidR="00DF4356" w:rsidTr="00DF4356">
        <w:tc>
          <w:tcPr>
            <w:tcW w:w="534" w:type="dxa"/>
          </w:tcPr>
          <w:p w:rsidR="00DF4356" w:rsidRDefault="00DF4356" w:rsidP="00623A42">
            <w:pPr>
              <w:pStyle w:val="ListParagraph"/>
              <w:numPr>
                <w:ilvl w:val="0"/>
                <w:numId w:val="1"/>
              </w:numPr>
            </w:pPr>
          </w:p>
        </w:tc>
        <w:tc>
          <w:tcPr>
            <w:tcW w:w="3543" w:type="dxa"/>
          </w:tcPr>
          <w:p w:rsidR="00DF4356" w:rsidRDefault="00623A42" w:rsidP="00DF4356">
            <w:r>
              <w:t>SRI MEY YARNI</w:t>
            </w:r>
          </w:p>
        </w:tc>
        <w:tc>
          <w:tcPr>
            <w:tcW w:w="2127" w:type="dxa"/>
          </w:tcPr>
          <w:p w:rsidR="00DF4356" w:rsidRDefault="00623A42" w:rsidP="00DF4356">
            <w:r>
              <w:t>13.11. 314</w:t>
            </w:r>
          </w:p>
        </w:tc>
        <w:tc>
          <w:tcPr>
            <w:tcW w:w="7970" w:type="dxa"/>
          </w:tcPr>
          <w:p w:rsidR="00DF4356" w:rsidRDefault="00623A42" w:rsidP="00DF4356">
            <w:r>
              <w:t>PENGARUH  IMPLEMENTASI  PERATURAN PEMERINTAH NOMOR 03 TAHUN 2015 TENTANG SISTEM E-FILLING TERHADAP TINGKAT KEPATUHAN WAJIB PAJAK PRIBADI PADA KANTOR PELAYANAN PAJAK PRATAMA PALEMBANG</w:t>
            </w:r>
          </w:p>
        </w:tc>
      </w:tr>
      <w:tr w:rsidR="00DF4356" w:rsidTr="00DF4356">
        <w:tc>
          <w:tcPr>
            <w:tcW w:w="534" w:type="dxa"/>
          </w:tcPr>
          <w:p w:rsidR="00DF4356" w:rsidRDefault="00DF4356" w:rsidP="00623A42">
            <w:pPr>
              <w:pStyle w:val="ListParagraph"/>
              <w:numPr>
                <w:ilvl w:val="0"/>
                <w:numId w:val="1"/>
              </w:numPr>
            </w:pPr>
          </w:p>
        </w:tc>
        <w:tc>
          <w:tcPr>
            <w:tcW w:w="3543" w:type="dxa"/>
          </w:tcPr>
          <w:p w:rsidR="00DF4356" w:rsidRDefault="00623A42" w:rsidP="00DF4356">
            <w:r>
              <w:t>PARIKUL UZMA</w:t>
            </w:r>
          </w:p>
        </w:tc>
        <w:tc>
          <w:tcPr>
            <w:tcW w:w="2127" w:type="dxa"/>
          </w:tcPr>
          <w:p w:rsidR="00DF4356" w:rsidRDefault="00623A42" w:rsidP="00DF4356">
            <w:r>
              <w:t>13.11.128</w:t>
            </w:r>
          </w:p>
        </w:tc>
        <w:tc>
          <w:tcPr>
            <w:tcW w:w="7970" w:type="dxa"/>
          </w:tcPr>
          <w:p w:rsidR="00DF4356" w:rsidRDefault="00623A42" w:rsidP="00DF4356">
            <w:r>
              <w:t>PENGARUH MOTIVASI TERHADAP PRODUKTIFITAS KERJA PEGAWAI DI KANTOR CAMAT TANJUNG LAGO KABUPATEN BANYUASIN</w:t>
            </w:r>
          </w:p>
        </w:tc>
      </w:tr>
      <w:tr w:rsidR="00DF4356" w:rsidTr="00DF4356">
        <w:tc>
          <w:tcPr>
            <w:tcW w:w="534" w:type="dxa"/>
          </w:tcPr>
          <w:p w:rsidR="00DF4356" w:rsidRDefault="00DF4356" w:rsidP="00B9025E">
            <w:pPr>
              <w:pStyle w:val="ListParagraph"/>
              <w:numPr>
                <w:ilvl w:val="0"/>
                <w:numId w:val="1"/>
              </w:numPr>
            </w:pPr>
          </w:p>
        </w:tc>
        <w:tc>
          <w:tcPr>
            <w:tcW w:w="3543" w:type="dxa"/>
          </w:tcPr>
          <w:p w:rsidR="00DF4356" w:rsidRDefault="00B9025E" w:rsidP="00DF4356">
            <w:r>
              <w:t>LATIFAH</w:t>
            </w:r>
          </w:p>
        </w:tc>
        <w:tc>
          <w:tcPr>
            <w:tcW w:w="2127" w:type="dxa"/>
          </w:tcPr>
          <w:p w:rsidR="00DF4356" w:rsidRDefault="00B9025E" w:rsidP="00DF4356">
            <w:r>
              <w:t>13.11.042</w:t>
            </w:r>
          </w:p>
        </w:tc>
        <w:tc>
          <w:tcPr>
            <w:tcW w:w="7970" w:type="dxa"/>
          </w:tcPr>
          <w:p w:rsidR="00DF4356" w:rsidRDefault="00B9025E" w:rsidP="00DF4356">
            <w:r>
              <w:t>PERANAN BADAN PEMUSYAWARATAN DESA (BPD) TERHADAP KINERJA PEMERINTAH DESA PADA DESA TANJUNG LAGO KECAMATAN TANJUNG LAGO KABUPATEN BANYUASIN</w:t>
            </w:r>
          </w:p>
        </w:tc>
      </w:tr>
      <w:tr w:rsidR="00DF4356" w:rsidTr="00DF4356">
        <w:tc>
          <w:tcPr>
            <w:tcW w:w="534" w:type="dxa"/>
          </w:tcPr>
          <w:p w:rsidR="00DF4356" w:rsidRDefault="00DF4356" w:rsidP="00B9025E">
            <w:pPr>
              <w:pStyle w:val="ListParagraph"/>
              <w:numPr>
                <w:ilvl w:val="0"/>
                <w:numId w:val="1"/>
              </w:numPr>
            </w:pPr>
          </w:p>
        </w:tc>
        <w:tc>
          <w:tcPr>
            <w:tcW w:w="3543" w:type="dxa"/>
          </w:tcPr>
          <w:p w:rsidR="00DF4356" w:rsidRDefault="00B9025E" w:rsidP="00DF4356">
            <w:r>
              <w:t>RIA KUMALA SARI</w:t>
            </w:r>
          </w:p>
        </w:tc>
        <w:tc>
          <w:tcPr>
            <w:tcW w:w="2127" w:type="dxa"/>
          </w:tcPr>
          <w:p w:rsidR="00DF4356" w:rsidRDefault="00B9025E" w:rsidP="00DF4356">
            <w:r>
              <w:t>13.11.062</w:t>
            </w:r>
          </w:p>
        </w:tc>
        <w:tc>
          <w:tcPr>
            <w:tcW w:w="7970" w:type="dxa"/>
          </w:tcPr>
          <w:p w:rsidR="00DF4356" w:rsidRDefault="00B9025E" w:rsidP="00DF4356">
            <w:r>
              <w:t>PENGARUH KUALITAS PELAYANAN TERHADAP KINERJA PEGAWAI PADA KANTOR KELURAHAN KEBUN BUNGA KECAMATAN SUKARAMI PALEMBANG</w:t>
            </w:r>
          </w:p>
        </w:tc>
      </w:tr>
      <w:tr w:rsidR="00DF4356" w:rsidTr="00DF4356">
        <w:tc>
          <w:tcPr>
            <w:tcW w:w="534" w:type="dxa"/>
          </w:tcPr>
          <w:p w:rsidR="00DF4356" w:rsidRDefault="00DF4356" w:rsidP="00B9025E">
            <w:pPr>
              <w:pStyle w:val="ListParagraph"/>
              <w:numPr>
                <w:ilvl w:val="0"/>
                <w:numId w:val="1"/>
              </w:numPr>
            </w:pPr>
          </w:p>
        </w:tc>
        <w:tc>
          <w:tcPr>
            <w:tcW w:w="3543" w:type="dxa"/>
          </w:tcPr>
          <w:p w:rsidR="00DF4356" w:rsidRDefault="00B9025E" w:rsidP="00DF4356">
            <w:r>
              <w:t>NUR  ASIAH</w:t>
            </w:r>
          </w:p>
        </w:tc>
        <w:tc>
          <w:tcPr>
            <w:tcW w:w="2127" w:type="dxa"/>
          </w:tcPr>
          <w:p w:rsidR="00DF4356" w:rsidRDefault="00B9025E" w:rsidP="00DF4356">
            <w:r>
              <w:t>13.11.238</w:t>
            </w:r>
          </w:p>
        </w:tc>
        <w:tc>
          <w:tcPr>
            <w:tcW w:w="7970" w:type="dxa"/>
          </w:tcPr>
          <w:p w:rsidR="00DF4356" w:rsidRPr="00433E89" w:rsidRDefault="00B9025E" w:rsidP="00DF4356">
            <w:pPr>
              <w:rPr>
                <w:color w:val="FF0000"/>
              </w:rPr>
            </w:pPr>
            <w:r w:rsidRPr="00433E89">
              <w:rPr>
                <w:color w:val="FF0000"/>
              </w:rPr>
              <w:t>PENGARUH KEPEMIMPINAN SITUSIONAL DAN MOTIVASI TERHADAP PROFESIONALISME KERJA PEGAWAI PADA KANTOR KEMENTERIAN AGAMA KOTA PALEMBANG</w:t>
            </w:r>
          </w:p>
          <w:p w:rsidR="00B9025E" w:rsidRDefault="00B9025E" w:rsidP="00DF4356"/>
          <w:p w:rsidR="00B9025E" w:rsidRDefault="00B9025E" w:rsidP="00DF4356"/>
        </w:tc>
      </w:tr>
      <w:tr w:rsidR="00DF4356" w:rsidTr="00DF4356">
        <w:tc>
          <w:tcPr>
            <w:tcW w:w="534" w:type="dxa"/>
          </w:tcPr>
          <w:p w:rsidR="00DF4356" w:rsidRDefault="00DF4356" w:rsidP="00B9025E">
            <w:pPr>
              <w:pStyle w:val="ListParagraph"/>
              <w:numPr>
                <w:ilvl w:val="0"/>
                <w:numId w:val="1"/>
              </w:numPr>
            </w:pPr>
          </w:p>
        </w:tc>
        <w:tc>
          <w:tcPr>
            <w:tcW w:w="3543" w:type="dxa"/>
          </w:tcPr>
          <w:p w:rsidR="00DF4356" w:rsidRDefault="00B9025E" w:rsidP="00DF4356">
            <w:r>
              <w:t>DONI SAPUTRA</w:t>
            </w:r>
          </w:p>
        </w:tc>
        <w:tc>
          <w:tcPr>
            <w:tcW w:w="2127" w:type="dxa"/>
          </w:tcPr>
          <w:p w:rsidR="00DF4356" w:rsidRDefault="00B9025E" w:rsidP="00DF4356">
            <w:r>
              <w:t>13.11.008</w:t>
            </w:r>
          </w:p>
        </w:tc>
        <w:tc>
          <w:tcPr>
            <w:tcW w:w="7970" w:type="dxa"/>
          </w:tcPr>
          <w:p w:rsidR="00DF4356" w:rsidRDefault="00B9025E" w:rsidP="00DF4356">
            <w:r>
              <w:t>ANALISIS PENEMPATAN KARYAWAN DALAM MENINGKATKAN KINERJA PADA PERUSAHAN DAERAH AIR MINUM (PDAM) TIRTA MUSI CABANG KALIDONI KOTA PALEMBANG</w:t>
            </w:r>
          </w:p>
        </w:tc>
      </w:tr>
      <w:tr w:rsidR="00DF4356" w:rsidTr="003A3D93">
        <w:trPr>
          <w:trHeight w:val="964"/>
        </w:trPr>
        <w:tc>
          <w:tcPr>
            <w:tcW w:w="534" w:type="dxa"/>
          </w:tcPr>
          <w:p w:rsidR="00DF4356" w:rsidRDefault="00DF4356" w:rsidP="00B9025E">
            <w:pPr>
              <w:pStyle w:val="ListParagraph"/>
              <w:numPr>
                <w:ilvl w:val="0"/>
                <w:numId w:val="1"/>
              </w:numPr>
            </w:pPr>
          </w:p>
        </w:tc>
        <w:tc>
          <w:tcPr>
            <w:tcW w:w="3543" w:type="dxa"/>
          </w:tcPr>
          <w:p w:rsidR="00DF4356" w:rsidRDefault="00B9025E" w:rsidP="00DF4356">
            <w:r>
              <w:t>GIMAN</w:t>
            </w:r>
          </w:p>
        </w:tc>
        <w:tc>
          <w:tcPr>
            <w:tcW w:w="2127" w:type="dxa"/>
          </w:tcPr>
          <w:p w:rsidR="00DF4356" w:rsidRDefault="00B9025E" w:rsidP="00DF4356">
            <w:r>
              <w:t>13.11.027</w:t>
            </w:r>
          </w:p>
        </w:tc>
        <w:tc>
          <w:tcPr>
            <w:tcW w:w="7970" w:type="dxa"/>
          </w:tcPr>
          <w:p w:rsidR="00DF4356" w:rsidRDefault="00B9025E" w:rsidP="00DF4356">
            <w:r>
              <w:t>PERANAN GAYA KEPEMIMPINAN  TRANSFORMASIONAL DALAM MEN</w:t>
            </w:r>
            <w:r w:rsidR="006D7E98">
              <w:t>INGKATKAN DISIPLIN KERJA PEGAWA</w:t>
            </w:r>
            <w:r>
              <w:t xml:space="preserve">I PADA KANTOR CAMAT </w:t>
            </w:r>
            <w:r w:rsidR="006D7E98">
              <w:t xml:space="preserve"> </w:t>
            </w:r>
            <w:r>
              <w:t>SAKO PALEMBANG</w:t>
            </w:r>
          </w:p>
        </w:tc>
      </w:tr>
      <w:tr w:rsidR="00DF4356" w:rsidTr="00DF4356">
        <w:tc>
          <w:tcPr>
            <w:tcW w:w="534" w:type="dxa"/>
          </w:tcPr>
          <w:p w:rsidR="00DF4356" w:rsidRDefault="00DF4356" w:rsidP="00B9025E">
            <w:pPr>
              <w:pStyle w:val="ListParagraph"/>
              <w:numPr>
                <w:ilvl w:val="0"/>
                <w:numId w:val="1"/>
              </w:numPr>
            </w:pPr>
          </w:p>
        </w:tc>
        <w:tc>
          <w:tcPr>
            <w:tcW w:w="3543" w:type="dxa"/>
          </w:tcPr>
          <w:p w:rsidR="00DF4356" w:rsidRDefault="00B9025E" w:rsidP="00DF4356">
            <w:r>
              <w:t>MERI ANDANI</w:t>
            </w:r>
          </w:p>
        </w:tc>
        <w:tc>
          <w:tcPr>
            <w:tcW w:w="2127" w:type="dxa"/>
          </w:tcPr>
          <w:p w:rsidR="00DF4356" w:rsidRDefault="00B9025E" w:rsidP="00DF4356">
            <w:r>
              <w:t>13.11.051</w:t>
            </w:r>
          </w:p>
        </w:tc>
        <w:tc>
          <w:tcPr>
            <w:tcW w:w="7970" w:type="dxa"/>
          </w:tcPr>
          <w:p w:rsidR="00DF4356" w:rsidRDefault="00B9025E" w:rsidP="00DF4356">
            <w:r>
              <w:t xml:space="preserve">IMPLEMENTASI PERATURAN DAERAH KABUPATEN BANYUASIN NOMOR 1 TAHUN 2015 TENTANG TATA CARA PEMILIHAN KEPALA DESA BERBASIS </w:t>
            </w:r>
            <w:r w:rsidRPr="0044253F">
              <w:rPr>
                <w:i/>
              </w:rPr>
              <w:t>ELECTRONIC-VOTING</w:t>
            </w:r>
            <w:r>
              <w:t xml:space="preserve"> DI DESA LUBUK SAUNG </w:t>
            </w:r>
            <w:r w:rsidR="0044253F">
              <w:t>KECAMATAN BANYUASIN III KABUPATEN BANYUASIN</w:t>
            </w:r>
          </w:p>
        </w:tc>
      </w:tr>
      <w:tr w:rsidR="00DF4356" w:rsidTr="00DF4356">
        <w:tc>
          <w:tcPr>
            <w:tcW w:w="534" w:type="dxa"/>
          </w:tcPr>
          <w:p w:rsidR="00DF4356" w:rsidRDefault="00DF4356" w:rsidP="0044253F">
            <w:pPr>
              <w:pStyle w:val="ListParagraph"/>
              <w:numPr>
                <w:ilvl w:val="0"/>
                <w:numId w:val="1"/>
              </w:numPr>
            </w:pPr>
          </w:p>
        </w:tc>
        <w:tc>
          <w:tcPr>
            <w:tcW w:w="3543" w:type="dxa"/>
          </w:tcPr>
          <w:p w:rsidR="00DF4356" w:rsidRDefault="0044253F" w:rsidP="00DF4356">
            <w:r>
              <w:t>YUDHISTIRA</w:t>
            </w:r>
          </w:p>
        </w:tc>
        <w:tc>
          <w:tcPr>
            <w:tcW w:w="2127" w:type="dxa"/>
          </w:tcPr>
          <w:p w:rsidR="00DF4356" w:rsidRDefault="0044253F" w:rsidP="00DF4356">
            <w:r>
              <w:t>13.11.141</w:t>
            </w:r>
          </w:p>
        </w:tc>
        <w:tc>
          <w:tcPr>
            <w:tcW w:w="7970" w:type="dxa"/>
          </w:tcPr>
          <w:p w:rsidR="00DF4356" w:rsidRDefault="0044253F" w:rsidP="00DF4356">
            <w:r>
              <w:t>IMPLEMENTASI PERATURAN MENTERI DESA NOMOR 3 TAHUN 2015 TENTANG PENDAMPINGAN DESA DI KANTOR DESA TELUK KECAPI KECAMATAN PEMULUTAN KABUPATEN OGAN ILIR</w:t>
            </w:r>
          </w:p>
        </w:tc>
      </w:tr>
      <w:tr w:rsidR="00DF4356" w:rsidTr="00DF4356">
        <w:tc>
          <w:tcPr>
            <w:tcW w:w="534" w:type="dxa"/>
          </w:tcPr>
          <w:p w:rsidR="00DF4356" w:rsidRDefault="00DF4356" w:rsidP="0044253F">
            <w:pPr>
              <w:pStyle w:val="ListParagraph"/>
              <w:numPr>
                <w:ilvl w:val="0"/>
                <w:numId w:val="1"/>
              </w:numPr>
            </w:pPr>
          </w:p>
        </w:tc>
        <w:tc>
          <w:tcPr>
            <w:tcW w:w="3543" w:type="dxa"/>
          </w:tcPr>
          <w:p w:rsidR="00DF4356" w:rsidRDefault="0044253F" w:rsidP="00DF4356">
            <w:r>
              <w:t>EFRI YANSYAH</w:t>
            </w:r>
          </w:p>
        </w:tc>
        <w:tc>
          <w:tcPr>
            <w:tcW w:w="2127" w:type="dxa"/>
          </w:tcPr>
          <w:p w:rsidR="00DF4356" w:rsidRDefault="0044253F" w:rsidP="00DF4356">
            <w:r>
              <w:t>13.11.282</w:t>
            </w:r>
          </w:p>
        </w:tc>
        <w:tc>
          <w:tcPr>
            <w:tcW w:w="7970" w:type="dxa"/>
          </w:tcPr>
          <w:p w:rsidR="00DF4356" w:rsidRDefault="0044253F" w:rsidP="00DF4356">
            <w:r>
              <w:t>PERANAN BADAN PEMUSYAWARATAN DESA DALAM PEMBANGUNAN DI DESA LUBUK LANCANG KECAMATAN SUAK TAPEH KABUPATEN BANYUASIN</w:t>
            </w:r>
          </w:p>
        </w:tc>
      </w:tr>
      <w:tr w:rsidR="00DF4356" w:rsidTr="00DF4356">
        <w:tc>
          <w:tcPr>
            <w:tcW w:w="534" w:type="dxa"/>
          </w:tcPr>
          <w:p w:rsidR="00DF4356" w:rsidRDefault="00DF4356" w:rsidP="0044253F">
            <w:pPr>
              <w:pStyle w:val="ListParagraph"/>
              <w:numPr>
                <w:ilvl w:val="0"/>
                <w:numId w:val="1"/>
              </w:numPr>
            </w:pPr>
          </w:p>
        </w:tc>
        <w:tc>
          <w:tcPr>
            <w:tcW w:w="3543" w:type="dxa"/>
          </w:tcPr>
          <w:p w:rsidR="00DF4356" w:rsidRDefault="0044253F" w:rsidP="00DF4356">
            <w:r>
              <w:t>AHMAD IDRUS</w:t>
            </w:r>
          </w:p>
        </w:tc>
        <w:tc>
          <w:tcPr>
            <w:tcW w:w="2127" w:type="dxa"/>
          </w:tcPr>
          <w:p w:rsidR="00DF4356" w:rsidRDefault="0044253F" w:rsidP="00DF4356">
            <w:r>
              <w:t>14.11.420P</w:t>
            </w:r>
          </w:p>
        </w:tc>
        <w:tc>
          <w:tcPr>
            <w:tcW w:w="7970" w:type="dxa"/>
          </w:tcPr>
          <w:p w:rsidR="00DF4356" w:rsidRDefault="0044253F" w:rsidP="00DF4356">
            <w:r>
              <w:t>ANALISIS TUGAS DAN FUNGSI HUMAS DALAM  MEMBANGUN CITRA POSITIF MELALUI KOMUNIKASI HORIZONTAL PADA KEMENTERIAN AGAMA PROPINSI SUMATERA SELATAN</w:t>
            </w:r>
          </w:p>
        </w:tc>
      </w:tr>
      <w:tr w:rsidR="00DF4356" w:rsidTr="00DF4356">
        <w:tc>
          <w:tcPr>
            <w:tcW w:w="534" w:type="dxa"/>
          </w:tcPr>
          <w:p w:rsidR="00DF4356" w:rsidRDefault="00DF4356" w:rsidP="009374EE">
            <w:pPr>
              <w:pStyle w:val="ListParagraph"/>
              <w:numPr>
                <w:ilvl w:val="0"/>
                <w:numId w:val="1"/>
              </w:numPr>
            </w:pPr>
          </w:p>
        </w:tc>
        <w:tc>
          <w:tcPr>
            <w:tcW w:w="3543" w:type="dxa"/>
          </w:tcPr>
          <w:p w:rsidR="00DF4356" w:rsidRDefault="009374EE" w:rsidP="00DF4356">
            <w:r>
              <w:t>ULFA KURNIA</w:t>
            </w:r>
          </w:p>
        </w:tc>
        <w:tc>
          <w:tcPr>
            <w:tcW w:w="2127" w:type="dxa"/>
          </w:tcPr>
          <w:p w:rsidR="00DF4356" w:rsidRDefault="009374EE" w:rsidP="00DF4356">
            <w:r>
              <w:t>13.11.033</w:t>
            </w:r>
          </w:p>
        </w:tc>
        <w:tc>
          <w:tcPr>
            <w:tcW w:w="7970" w:type="dxa"/>
          </w:tcPr>
          <w:p w:rsidR="00DF4356" w:rsidRDefault="009374EE" w:rsidP="00DF4356">
            <w:r>
              <w:t>ANALISIS PELAYANAN PUBLIK TERHADAP KINERJA APARATUR KELURAHAN SUKAJADI KABUPATEN BANYUASIN</w:t>
            </w:r>
          </w:p>
        </w:tc>
      </w:tr>
      <w:tr w:rsidR="00DF4356" w:rsidTr="00DF4356">
        <w:tc>
          <w:tcPr>
            <w:tcW w:w="534" w:type="dxa"/>
          </w:tcPr>
          <w:p w:rsidR="00DF4356" w:rsidRDefault="00DF4356" w:rsidP="009374EE">
            <w:pPr>
              <w:pStyle w:val="ListParagraph"/>
              <w:numPr>
                <w:ilvl w:val="0"/>
                <w:numId w:val="1"/>
              </w:numPr>
            </w:pPr>
          </w:p>
        </w:tc>
        <w:tc>
          <w:tcPr>
            <w:tcW w:w="3543" w:type="dxa"/>
          </w:tcPr>
          <w:p w:rsidR="00DF4356" w:rsidRDefault="009374EE" w:rsidP="00DF4356">
            <w:r>
              <w:t>YANSYAH</w:t>
            </w:r>
          </w:p>
        </w:tc>
        <w:tc>
          <w:tcPr>
            <w:tcW w:w="2127" w:type="dxa"/>
          </w:tcPr>
          <w:p w:rsidR="00DF4356" w:rsidRDefault="009374EE" w:rsidP="00DF4356">
            <w:r>
              <w:t>13.11.186</w:t>
            </w:r>
          </w:p>
        </w:tc>
        <w:tc>
          <w:tcPr>
            <w:tcW w:w="7970" w:type="dxa"/>
          </w:tcPr>
          <w:p w:rsidR="00DF4356" w:rsidRDefault="009374EE" w:rsidP="00DF4356">
            <w:r>
              <w:t>PERANAN KUALITAS PELAYANAN ADMINISTRASI KEPENDUDUKAN DALAM MENINGKATKAN KEPUASAN MASYARAKAT PADA DINAS KEPENDUDUKAN DAN PECATATAN SIPIL KABUPATEN BANYUASIN</w:t>
            </w:r>
          </w:p>
        </w:tc>
      </w:tr>
      <w:tr w:rsidR="00DF4356" w:rsidTr="00DF4356">
        <w:tc>
          <w:tcPr>
            <w:tcW w:w="534" w:type="dxa"/>
          </w:tcPr>
          <w:p w:rsidR="00DF4356" w:rsidRDefault="00DF4356" w:rsidP="009374EE">
            <w:pPr>
              <w:pStyle w:val="ListParagraph"/>
              <w:numPr>
                <w:ilvl w:val="0"/>
                <w:numId w:val="1"/>
              </w:numPr>
            </w:pPr>
          </w:p>
        </w:tc>
        <w:tc>
          <w:tcPr>
            <w:tcW w:w="3543" w:type="dxa"/>
          </w:tcPr>
          <w:p w:rsidR="00DF4356" w:rsidRDefault="009374EE" w:rsidP="00DF4356">
            <w:r>
              <w:t>RUBAMA</w:t>
            </w:r>
          </w:p>
        </w:tc>
        <w:tc>
          <w:tcPr>
            <w:tcW w:w="2127" w:type="dxa"/>
          </w:tcPr>
          <w:p w:rsidR="00DF4356" w:rsidRDefault="009374EE" w:rsidP="00DF4356">
            <w:r>
              <w:t>10.11.431P</w:t>
            </w:r>
          </w:p>
        </w:tc>
        <w:tc>
          <w:tcPr>
            <w:tcW w:w="7970" w:type="dxa"/>
          </w:tcPr>
          <w:p w:rsidR="00F41B3E" w:rsidRDefault="009374EE" w:rsidP="00DF4356">
            <w:r>
              <w:t>PERANAN SISTEM ADMINISTRASI PENGELOLAAN DATA TERHADAP PENINGKATKAN KINERJA KARYAWAN PADA KANTOR BPS KOTA  BENGKULU</w:t>
            </w:r>
          </w:p>
        </w:tc>
      </w:tr>
      <w:tr w:rsidR="00DF4356" w:rsidTr="00DF4356">
        <w:tc>
          <w:tcPr>
            <w:tcW w:w="534" w:type="dxa"/>
          </w:tcPr>
          <w:p w:rsidR="00DF4356" w:rsidRDefault="00DF4356" w:rsidP="00EC4824">
            <w:pPr>
              <w:pStyle w:val="ListParagraph"/>
              <w:numPr>
                <w:ilvl w:val="0"/>
                <w:numId w:val="1"/>
              </w:numPr>
            </w:pPr>
          </w:p>
        </w:tc>
        <w:tc>
          <w:tcPr>
            <w:tcW w:w="3543" w:type="dxa"/>
          </w:tcPr>
          <w:p w:rsidR="00DF4356" w:rsidRDefault="00EC4824" w:rsidP="00DF4356">
            <w:r>
              <w:t>APRIYADI</w:t>
            </w:r>
          </w:p>
        </w:tc>
        <w:tc>
          <w:tcPr>
            <w:tcW w:w="2127" w:type="dxa"/>
          </w:tcPr>
          <w:p w:rsidR="00DF4356" w:rsidRDefault="00EC4824" w:rsidP="00DF4356">
            <w:r>
              <w:t>13.11.139</w:t>
            </w:r>
          </w:p>
        </w:tc>
        <w:tc>
          <w:tcPr>
            <w:tcW w:w="7970" w:type="dxa"/>
          </w:tcPr>
          <w:p w:rsidR="00DF4356" w:rsidRDefault="00EC4824" w:rsidP="00DF4356">
            <w:r>
              <w:t>IMPLEMENTASI PERATURAN DAERAH NOMOR 17 TAHUN 2012 TENTANG TATA CARA PEMUNGUTAN RETRIBUSI DALAM MENINGKATKAN PENDAPATAN ASLI DI DAERAH PADA UPTD PASAR KENTEN AZHAR DI DINAS PERDANGAN KOPERASI DAN USAHA KECIL MENENGAH KABUPATEN BANTYUASIN</w:t>
            </w:r>
          </w:p>
        </w:tc>
      </w:tr>
      <w:tr w:rsidR="00DF4356" w:rsidTr="00DF4356">
        <w:tc>
          <w:tcPr>
            <w:tcW w:w="534" w:type="dxa"/>
          </w:tcPr>
          <w:p w:rsidR="00DF4356" w:rsidRDefault="00DF4356" w:rsidP="00EC4824">
            <w:pPr>
              <w:pStyle w:val="ListParagraph"/>
              <w:numPr>
                <w:ilvl w:val="0"/>
                <w:numId w:val="1"/>
              </w:numPr>
            </w:pPr>
          </w:p>
        </w:tc>
        <w:tc>
          <w:tcPr>
            <w:tcW w:w="3543" w:type="dxa"/>
          </w:tcPr>
          <w:p w:rsidR="00DF4356" w:rsidRDefault="00EC4824" w:rsidP="00DF4356">
            <w:r>
              <w:t>KADARI</w:t>
            </w:r>
          </w:p>
        </w:tc>
        <w:tc>
          <w:tcPr>
            <w:tcW w:w="2127" w:type="dxa"/>
          </w:tcPr>
          <w:p w:rsidR="00DF4356" w:rsidRDefault="00EC4824" w:rsidP="00DF4356">
            <w:r>
              <w:t>13.11.404</w:t>
            </w:r>
          </w:p>
        </w:tc>
        <w:tc>
          <w:tcPr>
            <w:tcW w:w="7970" w:type="dxa"/>
          </w:tcPr>
          <w:p w:rsidR="00DF4356" w:rsidRDefault="00EC4824" w:rsidP="00DF4356">
            <w:r>
              <w:t>IMPLEMENTASI PERATURAN KAPOLRI RI NOMOR 17 TAHUN 2007 TENTANG TATA KEARSIPAN PADA KANTOR SATUAN BRIGADE MOBILE POLISI DAERAH SUMATERA SELATAN DALAM MENINGKATKAN KINERJA KEANGGOTAAN</w:t>
            </w:r>
            <w:r w:rsidR="00F41B3E">
              <w:t xml:space="preserve">               ( STUSDI KASUS PADA DETASEME</w:t>
            </w:r>
            <w:r>
              <w:t>N A PELOPOR)</w:t>
            </w:r>
          </w:p>
        </w:tc>
      </w:tr>
      <w:tr w:rsidR="00DF4356" w:rsidTr="000B5539">
        <w:trPr>
          <w:trHeight w:val="967"/>
        </w:trPr>
        <w:tc>
          <w:tcPr>
            <w:tcW w:w="534" w:type="dxa"/>
          </w:tcPr>
          <w:p w:rsidR="00DF4356" w:rsidRDefault="00DF4356" w:rsidP="00EC4824">
            <w:pPr>
              <w:pStyle w:val="ListParagraph"/>
              <w:numPr>
                <w:ilvl w:val="0"/>
                <w:numId w:val="1"/>
              </w:numPr>
            </w:pPr>
          </w:p>
        </w:tc>
        <w:tc>
          <w:tcPr>
            <w:tcW w:w="3543" w:type="dxa"/>
          </w:tcPr>
          <w:p w:rsidR="00DF4356" w:rsidRDefault="00EC4824" w:rsidP="00DF4356">
            <w:r>
              <w:t>RATNA SARI</w:t>
            </w:r>
          </w:p>
        </w:tc>
        <w:tc>
          <w:tcPr>
            <w:tcW w:w="2127" w:type="dxa"/>
          </w:tcPr>
          <w:p w:rsidR="00DF4356" w:rsidRDefault="00EC4824" w:rsidP="00DF4356">
            <w:r>
              <w:t>13.11.264</w:t>
            </w:r>
          </w:p>
        </w:tc>
        <w:tc>
          <w:tcPr>
            <w:tcW w:w="7970" w:type="dxa"/>
          </w:tcPr>
          <w:p w:rsidR="00DF4356" w:rsidRDefault="00EC4824" w:rsidP="00DF4356">
            <w:r>
              <w:t>PENGARUH KUALITAS PELAYANAN PEMASANGAN LISTRIK PRABAYAR TERHADAP KEPUASAN MASYARAKAT DI PT. PLN (PERSERO) WILAYAH 8 ULU KOTA PALEMBANG</w:t>
            </w:r>
          </w:p>
        </w:tc>
      </w:tr>
      <w:tr w:rsidR="00DF4356" w:rsidTr="00DF4356">
        <w:tc>
          <w:tcPr>
            <w:tcW w:w="534" w:type="dxa"/>
          </w:tcPr>
          <w:p w:rsidR="00DF4356" w:rsidRDefault="00DF4356" w:rsidP="00EC4824">
            <w:pPr>
              <w:pStyle w:val="ListParagraph"/>
              <w:numPr>
                <w:ilvl w:val="0"/>
                <w:numId w:val="1"/>
              </w:numPr>
            </w:pPr>
          </w:p>
        </w:tc>
        <w:tc>
          <w:tcPr>
            <w:tcW w:w="3543" w:type="dxa"/>
          </w:tcPr>
          <w:p w:rsidR="00DF4356" w:rsidRDefault="00EC4824" w:rsidP="00DF4356">
            <w:r>
              <w:t>MUYHAMMAD FAROBI</w:t>
            </w:r>
          </w:p>
        </w:tc>
        <w:tc>
          <w:tcPr>
            <w:tcW w:w="2127" w:type="dxa"/>
          </w:tcPr>
          <w:p w:rsidR="00DF4356" w:rsidRDefault="00EC4824" w:rsidP="00DF4356">
            <w:r>
              <w:t>13.11.040</w:t>
            </w:r>
          </w:p>
        </w:tc>
        <w:tc>
          <w:tcPr>
            <w:tcW w:w="7970" w:type="dxa"/>
          </w:tcPr>
          <w:p w:rsidR="00DF4356" w:rsidRDefault="00EC4824" w:rsidP="00DF4356">
            <w:r>
              <w:t>PENGARUH MOTIVASI KERJA TERHADAP PRODUKTIFITAS KERJA KARYAWAN PADA PT. SEMEN BATURAJA (PERSERO) TBK PALEMBANG</w:t>
            </w:r>
          </w:p>
        </w:tc>
      </w:tr>
      <w:tr w:rsidR="00DF4356" w:rsidTr="00DF4356">
        <w:tc>
          <w:tcPr>
            <w:tcW w:w="534" w:type="dxa"/>
          </w:tcPr>
          <w:p w:rsidR="00DF4356" w:rsidRDefault="00DF4356" w:rsidP="00EC4824">
            <w:pPr>
              <w:pStyle w:val="ListParagraph"/>
              <w:numPr>
                <w:ilvl w:val="0"/>
                <w:numId w:val="1"/>
              </w:numPr>
            </w:pPr>
          </w:p>
        </w:tc>
        <w:tc>
          <w:tcPr>
            <w:tcW w:w="3543" w:type="dxa"/>
          </w:tcPr>
          <w:p w:rsidR="00DF4356" w:rsidRDefault="00EC4824" w:rsidP="00DF4356">
            <w:r>
              <w:t>WECHE YUNITTA PRASTICA</w:t>
            </w:r>
          </w:p>
        </w:tc>
        <w:tc>
          <w:tcPr>
            <w:tcW w:w="2127" w:type="dxa"/>
          </w:tcPr>
          <w:p w:rsidR="00DF4356" w:rsidRDefault="00EC4824" w:rsidP="00DF4356">
            <w:r>
              <w:t>13.11.012</w:t>
            </w:r>
          </w:p>
        </w:tc>
        <w:tc>
          <w:tcPr>
            <w:tcW w:w="7970" w:type="dxa"/>
          </w:tcPr>
          <w:p w:rsidR="00DF4356" w:rsidRDefault="00EC4824" w:rsidP="00DF4356">
            <w:r>
              <w:t>PENGARUH KEMAMPUAN KERJA PEGAWAI TERHADAP KINERJA  PEGAWAI DI BADAN PERENCANAAN PEMBANGUNAN DAERAH (BAPPEDA) PROPINSI SUMATERA SELATAN</w:t>
            </w:r>
          </w:p>
        </w:tc>
      </w:tr>
      <w:tr w:rsidR="00DF4356" w:rsidTr="00DF4356">
        <w:tc>
          <w:tcPr>
            <w:tcW w:w="534" w:type="dxa"/>
          </w:tcPr>
          <w:p w:rsidR="00DF4356" w:rsidRDefault="00DF4356" w:rsidP="00880C0D">
            <w:pPr>
              <w:pStyle w:val="ListParagraph"/>
              <w:numPr>
                <w:ilvl w:val="0"/>
                <w:numId w:val="1"/>
              </w:numPr>
            </w:pPr>
          </w:p>
        </w:tc>
        <w:tc>
          <w:tcPr>
            <w:tcW w:w="3543" w:type="dxa"/>
          </w:tcPr>
          <w:p w:rsidR="00DF4356" w:rsidRDefault="00880C0D" w:rsidP="00DF4356">
            <w:r>
              <w:t>MUHLISIN</w:t>
            </w:r>
          </w:p>
        </w:tc>
        <w:tc>
          <w:tcPr>
            <w:tcW w:w="2127" w:type="dxa"/>
          </w:tcPr>
          <w:p w:rsidR="00DF4356" w:rsidRDefault="00880C0D" w:rsidP="00DF4356">
            <w:r>
              <w:t>13.11.004</w:t>
            </w:r>
          </w:p>
        </w:tc>
        <w:tc>
          <w:tcPr>
            <w:tcW w:w="7970" w:type="dxa"/>
          </w:tcPr>
          <w:p w:rsidR="00DF4356" w:rsidRDefault="00880C0D" w:rsidP="00DF4356">
            <w:r>
              <w:t>IMPLEMENTASI PERATURAN PRESIDEN NOMOR 4 TAHUN 2015 TENTANG PERDANGAN/JASA PEMERINTAH DALAM RANGKA MENI GKATKAN TRANSPARANSI ANGGARAN PADA BADAN LAYANAN UMUM DAERAH (BLUD) RUMAH SAKIT UMUM DAERAH PALEMBANG BARI</w:t>
            </w:r>
          </w:p>
        </w:tc>
      </w:tr>
      <w:tr w:rsidR="00DF4356" w:rsidTr="00DF4356">
        <w:tc>
          <w:tcPr>
            <w:tcW w:w="534" w:type="dxa"/>
          </w:tcPr>
          <w:p w:rsidR="00DF4356" w:rsidRDefault="00DF4356" w:rsidP="00880C0D">
            <w:pPr>
              <w:pStyle w:val="ListParagraph"/>
              <w:numPr>
                <w:ilvl w:val="0"/>
                <w:numId w:val="1"/>
              </w:numPr>
            </w:pPr>
          </w:p>
        </w:tc>
        <w:tc>
          <w:tcPr>
            <w:tcW w:w="3543" w:type="dxa"/>
          </w:tcPr>
          <w:p w:rsidR="00DF4356" w:rsidRDefault="00880C0D" w:rsidP="00DF4356">
            <w:r>
              <w:t>AHMAD AKBAR</w:t>
            </w:r>
          </w:p>
        </w:tc>
        <w:tc>
          <w:tcPr>
            <w:tcW w:w="2127" w:type="dxa"/>
          </w:tcPr>
          <w:p w:rsidR="00DF4356" w:rsidRDefault="00880C0D" w:rsidP="00DF4356">
            <w:r>
              <w:t>13.11.121</w:t>
            </w:r>
          </w:p>
        </w:tc>
        <w:tc>
          <w:tcPr>
            <w:tcW w:w="7970" w:type="dxa"/>
          </w:tcPr>
          <w:p w:rsidR="00DF4356" w:rsidRDefault="00880C0D" w:rsidP="00DF4356">
            <w:r>
              <w:t>IMPLEMENTASI PERATURAN MENTERI DESA, PEMBANGUNAN DAERAH TERTINGGAL, DAN TRANSFARANSI NOMOR 4 TAHUN 2015 TENTANG PENDIRIAN, PENGURUSAN, PENGELOLAAN, DAN PEMBUBARAN BADAN USAHA MILIK DESA DI KANTOR DESA SUNGAI RENGIK KECAMATAN TALANG KELAPA KABUPATEN BANYUASIN</w:t>
            </w:r>
          </w:p>
        </w:tc>
      </w:tr>
      <w:tr w:rsidR="00DF4356" w:rsidTr="00DF4356">
        <w:tc>
          <w:tcPr>
            <w:tcW w:w="534" w:type="dxa"/>
          </w:tcPr>
          <w:p w:rsidR="00DF4356" w:rsidRDefault="00DF4356" w:rsidP="00880C0D">
            <w:pPr>
              <w:pStyle w:val="ListParagraph"/>
              <w:numPr>
                <w:ilvl w:val="0"/>
                <w:numId w:val="1"/>
              </w:numPr>
            </w:pPr>
          </w:p>
        </w:tc>
        <w:tc>
          <w:tcPr>
            <w:tcW w:w="3543" w:type="dxa"/>
          </w:tcPr>
          <w:p w:rsidR="00DF4356" w:rsidRDefault="00880C0D" w:rsidP="00DF4356">
            <w:r>
              <w:t>DINA YULIANA</w:t>
            </w:r>
          </w:p>
        </w:tc>
        <w:tc>
          <w:tcPr>
            <w:tcW w:w="2127" w:type="dxa"/>
          </w:tcPr>
          <w:p w:rsidR="00DF4356" w:rsidRDefault="00880C0D" w:rsidP="00DF4356">
            <w:r>
              <w:t>13.11.005</w:t>
            </w:r>
          </w:p>
        </w:tc>
        <w:tc>
          <w:tcPr>
            <w:tcW w:w="7970" w:type="dxa"/>
          </w:tcPr>
          <w:p w:rsidR="00F41B3E" w:rsidRDefault="00880C0D" w:rsidP="00DF4356">
            <w:r>
              <w:t xml:space="preserve">PENGARUH STANDAR OPERASIONAL PROSEDUR ( SOP) </w:t>
            </w:r>
            <w:r w:rsidRPr="00880C0D">
              <w:rPr>
                <w:i/>
              </w:rPr>
              <w:t>CUSTOMER SERVICE</w:t>
            </w:r>
            <w:r>
              <w:t xml:space="preserve"> TERHADAP KEPUASAN PELAYANAN NASABAH PADA PT. BANK RAKYAT INDONESIA (PERSERO) TBK UNIT PENINGGALAN CABANG SEKAYU</w:t>
            </w:r>
          </w:p>
        </w:tc>
      </w:tr>
      <w:tr w:rsidR="00DF4356" w:rsidTr="00DF4356">
        <w:tc>
          <w:tcPr>
            <w:tcW w:w="534" w:type="dxa"/>
          </w:tcPr>
          <w:p w:rsidR="00DF4356" w:rsidRDefault="00DF4356" w:rsidP="00880C0D">
            <w:pPr>
              <w:pStyle w:val="ListParagraph"/>
              <w:numPr>
                <w:ilvl w:val="0"/>
                <w:numId w:val="1"/>
              </w:numPr>
            </w:pPr>
          </w:p>
        </w:tc>
        <w:tc>
          <w:tcPr>
            <w:tcW w:w="3543" w:type="dxa"/>
          </w:tcPr>
          <w:p w:rsidR="00DF4356" w:rsidRDefault="00880C0D" w:rsidP="00DF4356">
            <w:r>
              <w:t>PAJRI SAPUTRO</w:t>
            </w:r>
          </w:p>
        </w:tc>
        <w:tc>
          <w:tcPr>
            <w:tcW w:w="2127" w:type="dxa"/>
          </w:tcPr>
          <w:p w:rsidR="00DF4356" w:rsidRDefault="00880C0D" w:rsidP="00DF4356">
            <w:r>
              <w:t>13.11.536</w:t>
            </w:r>
          </w:p>
        </w:tc>
        <w:tc>
          <w:tcPr>
            <w:tcW w:w="7970" w:type="dxa"/>
          </w:tcPr>
          <w:p w:rsidR="00DF4356" w:rsidRDefault="00880C0D" w:rsidP="00DF4356">
            <w:r>
              <w:t>PENGARUH KUALITAS PELAYANAN CUSTOMER SERVICE TERHADAP KEPUASAN NASABAH PADA PT. BANK RAKYART INDONESIA (PERSERO) TBK UNIT PENINGGALAN CABABG SEKAYU</w:t>
            </w:r>
          </w:p>
        </w:tc>
      </w:tr>
      <w:tr w:rsidR="00DF4356" w:rsidTr="00DF4356">
        <w:tc>
          <w:tcPr>
            <w:tcW w:w="534" w:type="dxa"/>
          </w:tcPr>
          <w:p w:rsidR="00DF4356" w:rsidRDefault="00DF4356" w:rsidP="00D15D7E">
            <w:pPr>
              <w:pStyle w:val="ListParagraph"/>
              <w:numPr>
                <w:ilvl w:val="0"/>
                <w:numId w:val="1"/>
              </w:numPr>
            </w:pPr>
          </w:p>
        </w:tc>
        <w:tc>
          <w:tcPr>
            <w:tcW w:w="3543" w:type="dxa"/>
          </w:tcPr>
          <w:p w:rsidR="00DF4356" w:rsidRDefault="00D15D7E" w:rsidP="00DF4356">
            <w:r>
              <w:t>AHMAD</w:t>
            </w:r>
          </w:p>
        </w:tc>
        <w:tc>
          <w:tcPr>
            <w:tcW w:w="2127" w:type="dxa"/>
          </w:tcPr>
          <w:p w:rsidR="00DF4356" w:rsidRDefault="00D15D7E" w:rsidP="00DF4356">
            <w:r>
              <w:t>13.11.560</w:t>
            </w:r>
          </w:p>
        </w:tc>
        <w:tc>
          <w:tcPr>
            <w:tcW w:w="7970" w:type="dxa"/>
          </w:tcPr>
          <w:p w:rsidR="00DF4356" w:rsidRDefault="00D15D7E" w:rsidP="00DF4356">
            <w:r>
              <w:t>PENGARUH KUALITAS PELAYANAN PUBLIK TERHADAP KEPUASAN PELANGGAN PADA PT. MUDA ELECTRIC ( MEP) KBUPATE MUSI BANYUASIN</w:t>
            </w:r>
          </w:p>
        </w:tc>
      </w:tr>
      <w:tr w:rsidR="00DF4356" w:rsidTr="00DF4356">
        <w:tc>
          <w:tcPr>
            <w:tcW w:w="534" w:type="dxa"/>
          </w:tcPr>
          <w:p w:rsidR="00DF4356" w:rsidRDefault="00DF4356" w:rsidP="00D15D7E">
            <w:pPr>
              <w:pStyle w:val="ListParagraph"/>
              <w:numPr>
                <w:ilvl w:val="0"/>
                <w:numId w:val="1"/>
              </w:numPr>
            </w:pPr>
          </w:p>
        </w:tc>
        <w:tc>
          <w:tcPr>
            <w:tcW w:w="3543" w:type="dxa"/>
          </w:tcPr>
          <w:p w:rsidR="00DF4356" w:rsidRDefault="005C5691" w:rsidP="00DF4356">
            <w:r>
              <w:t>KIKI LESTARI</w:t>
            </w:r>
          </w:p>
        </w:tc>
        <w:tc>
          <w:tcPr>
            <w:tcW w:w="2127" w:type="dxa"/>
          </w:tcPr>
          <w:p w:rsidR="00DF4356" w:rsidRDefault="005C5691" w:rsidP="00DF4356">
            <w:r>
              <w:t>13.11.447</w:t>
            </w:r>
          </w:p>
        </w:tc>
        <w:tc>
          <w:tcPr>
            <w:tcW w:w="7970" w:type="dxa"/>
          </w:tcPr>
          <w:p w:rsidR="00DF4356" w:rsidRDefault="005C5691" w:rsidP="00DF4356">
            <w:r>
              <w:t>ANALISIS KINERJA ANGGOTA STLANTAS DALAM PELAYANAN PRIMA PEMBUATAN SIM (SURAT IZIN MENGEMUDI) KEPADA MASYARAKAT DI POLRESTA PALEMBANG</w:t>
            </w:r>
          </w:p>
        </w:tc>
      </w:tr>
      <w:tr w:rsidR="00DF4356" w:rsidTr="00DF4356">
        <w:tc>
          <w:tcPr>
            <w:tcW w:w="534" w:type="dxa"/>
          </w:tcPr>
          <w:p w:rsidR="00DF4356" w:rsidRDefault="00DF4356" w:rsidP="005C5691">
            <w:pPr>
              <w:pStyle w:val="ListParagraph"/>
              <w:numPr>
                <w:ilvl w:val="0"/>
                <w:numId w:val="1"/>
              </w:numPr>
            </w:pPr>
          </w:p>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5C5691">
            <w:pPr>
              <w:pStyle w:val="ListParagraph"/>
              <w:numPr>
                <w:ilvl w:val="0"/>
                <w:numId w:val="1"/>
              </w:numPr>
            </w:pPr>
          </w:p>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5C5691">
            <w:pPr>
              <w:pStyle w:val="ListParagraph"/>
              <w:numPr>
                <w:ilvl w:val="0"/>
                <w:numId w:val="1"/>
              </w:numPr>
            </w:pPr>
          </w:p>
        </w:tc>
        <w:tc>
          <w:tcPr>
            <w:tcW w:w="3543" w:type="dxa"/>
          </w:tcPr>
          <w:p w:rsidR="00DF4356" w:rsidRDefault="005C5691" w:rsidP="00DF4356">
            <w:r>
              <w:t>AGUS SUCIPTO</w:t>
            </w:r>
          </w:p>
        </w:tc>
        <w:tc>
          <w:tcPr>
            <w:tcW w:w="2127" w:type="dxa"/>
          </w:tcPr>
          <w:p w:rsidR="00DF4356" w:rsidRDefault="005C5691" w:rsidP="00DF4356">
            <w:r>
              <w:t>13.11.569</w:t>
            </w:r>
          </w:p>
        </w:tc>
        <w:tc>
          <w:tcPr>
            <w:tcW w:w="7970" w:type="dxa"/>
          </w:tcPr>
          <w:p w:rsidR="00DF4356" w:rsidRDefault="005C5691" w:rsidP="00DF4356">
            <w:r>
              <w:t>FUNGSI KOORDINASI TENAGA KESEJAHTERAAN SOSIAL KECAMATAN (TKSK)  DALAM MENINGKATKAN PROGRAM PERCEPATAN DAN PERLUASAN PERLINDUNGAN SOSIAL ( STUDI KASUS DI KECAMATAN SEMATANG BORANG KOTA PALEMBANG)</w:t>
            </w:r>
          </w:p>
        </w:tc>
      </w:tr>
      <w:tr w:rsidR="00DF4356" w:rsidTr="00DF4356">
        <w:tc>
          <w:tcPr>
            <w:tcW w:w="534" w:type="dxa"/>
          </w:tcPr>
          <w:p w:rsidR="00DF4356" w:rsidRDefault="00DF4356" w:rsidP="005C5691">
            <w:pPr>
              <w:pStyle w:val="ListParagraph"/>
              <w:numPr>
                <w:ilvl w:val="0"/>
                <w:numId w:val="1"/>
              </w:numPr>
            </w:pPr>
          </w:p>
        </w:tc>
        <w:tc>
          <w:tcPr>
            <w:tcW w:w="3543" w:type="dxa"/>
          </w:tcPr>
          <w:p w:rsidR="00DF4356" w:rsidRDefault="005C5691" w:rsidP="00DF4356">
            <w:r>
              <w:t>M. HARIS SAPUTRA</w:t>
            </w:r>
          </w:p>
        </w:tc>
        <w:tc>
          <w:tcPr>
            <w:tcW w:w="2127" w:type="dxa"/>
          </w:tcPr>
          <w:p w:rsidR="00DF4356" w:rsidRDefault="005C5691" w:rsidP="00DF4356">
            <w:r>
              <w:t>13.11.021</w:t>
            </w:r>
          </w:p>
        </w:tc>
        <w:tc>
          <w:tcPr>
            <w:tcW w:w="7970" w:type="dxa"/>
          </w:tcPr>
          <w:p w:rsidR="00DF4356" w:rsidRDefault="005C5691" w:rsidP="00DF4356">
            <w:r>
              <w:t>PERANAN ADMINISTRASI PERKANTORAN TERHADAP PELAYANAN PASIEN PULANG DI INSTALANSI RAWAT INAP A RUMAH SAKIT DR. MOHAMMAD HOESIN KOTA PALEMBANG</w:t>
            </w:r>
          </w:p>
        </w:tc>
      </w:tr>
      <w:tr w:rsidR="00DF4356" w:rsidTr="00DF4356">
        <w:tc>
          <w:tcPr>
            <w:tcW w:w="534" w:type="dxa"/>
          </w:tcPr>
          <w:p w:rsidR="00DF4356" w:rsidRDefault="00DF4356" w:rsidP="001F21E6">
            <w:pPr>
              <w:pStyle w:val="ListParagraph"/>
              <w:numPr>
                <w:ilvl w:val="0"/>
                <w:numId w:val="1"/>
              </w:numPr>
            </w:pPr>
          </w:p>
        </w:tc>
        <w:tc>
          <w:tcPr>
            <w:tcW w:w="3543" w:type="dxa"/>
          </w:tcPr>
          <w:p w:rsidR="00DF4356" w:rsidRDefault="001F21E6" w:rsidP="00DF4356">
            <w:r>
              <w:t>DEDE SUJPRIATIN</w:t>
            </w:r>
          </w:p>
        </w:tc>
        <w:tc>
          <w:tcPr>
            <w:tcW w:w="2127" w:type="dxa"/>
          </w:tcPr>
          <w:p w:rsidR="00DF4356" w:rsidRDefault="001F21E6" w:rsidP="00DF4356">
            <w:r>
              <w:t>13.11.457</w:t>
            </w:r>
          </w:p>
        </w:tc>
        <w:tc>
          <w:tcPr>
            <w:tcW w:w="7970" w:type="dxa"/>
          </w:tcPr>
          <w:p w:rsidR="00DF4356" w:rsidRDefault="001F21E6" w:rsidP="00DF4356">
            <w:r>
              <w:t>PELAKSANA SISTEM PENGAWASAN INTERNAL DALAM MENINGKATKAN PRODUKTIFITAS PEGAWAI PADA PT. SARANA PEMBANGUNAN PALEMBANG JAYA</w:t>
            </w:r>
          </w:p>
        </w:tc>
      </w:tr>
      <w:tr w:rsidR="00DF4356" w:rsidTr="00DF4356">
        <w:tc>
          <w:tcPr>
            <w:tcW w:w="534" w:type="dxa"/>
          </w:tcPr>
          <w:p w:rsidR="00DF4356" w:rsidRDefault="00DF4356" w:rsidP="001F21E6">
            <w:pPr>
              <w:pStyle w:val="ListParagraph"/>
              <w:numPr>
                <w:ilvl w:val="0"/>
                <w:numId w:val="1"/>
              </w:numPr>
            </w:pPr>
          </w:p>
        </w:tc>
        <w:tc>
          <w:tcPr>
            <w:tcW w:w="3543" w:type="dxa"/>
          </w:tcPr>
          <w:p w:rsidR="00DF4356" w:rsidRDefault="001F21E6" w:rsidP="00DF4356">
            <w:r>
              <w:t>MUJIYATNO</w:t>
            </w:r>
          </w:p>
        </w:tc>
        <w:tc>
          <w:tcPr>
            <w:tcW w:w="2127" w:type="dxa"/>
          </w:tcPr>
          <w:p w:rsidR="00DF4356" w:rsidRDefault="001F21E6" w:rsidP="00DF4356">
            <w:r>
              <w:t>13.11.247</w:t>
            </w:r>
          </w:p>
        </w:tc>
        <w:tc>
          <w:tcPr>
            <w:tcW w:w="7970" w:type="dxa"/>
          </w:tcPr>
          <w:p w:rsidR="00DF4356" w:rsidRDefault="001F21E6" w:rsidP="00DF4356">
            <w:r>
              <w:t>ANALISIS IMPLEMENTASI PERATURAN DAERAH NOMOR 44 TAHUN 2002  Jo. PERATURAN DAERAH NOMOR 13 TAHUN 2007 TENTANG KETENTRATAMAN DAN KETERTIBAN PEDAGANG KAKI LIMA (PKL) DI PASAR 16 PADA KANTOR SATUAN POLISI PAMONG PRAJA KOTA PALEMBANG</w:t>
            </w:r>
          </w:p>
        </w:tc>
      </w:tr>
      <w:tr w:rsidR="00DF4356" w:rsidTr="00DF4356">
        <w:tc>
          <w:tcPr>
            <w:tcW w:w="534" w:type="dxa"/>
          </w:tcPr>
          <w:p w:rsidR="00DF4356" w:rsidRDefault="00DF4356" w:rsidP="001F21E6">
            <w:pPr>
              <w:pStyle w:val="ListParagraph"/>
              <w:numPr>
                <w:ilvl w:val="0"/>
                <w:numId w:val="1"/>
              </w:numPr>
            </w:pPr>
          </w:p>
        </w:tc>
        <w:tc>
          <w:tcPr>
            <w:tcW w:w="3543" w:type="dxa"/>
          </w:tcPr>
          <w:p w:rsidR="00DF4356" w:rsidRDefault="001F21E6" w:rsidP="00DF4356">
            <w:r>
              <w:t>AGUS WIJAYA</w:t>
            </w:r>
          </w:p>
        </w:tc>
        <w:tc>
          <w:tcPr>
            <w:tcW w:w="2127" w:type="dxa"/>
          </w:tcPr>
          <w:p w:rsidR="00DF4356" w:rsidRDefault="001F21E6" w:rsidP="00DF4356">
            <w:r>
              <w:t>13.11.680</w:t>
            </w:r>
          </w:p>
        </w:tc>
        <w:tc>
          <w:tcPr>
            <w:tcW w:w="7970" w:type="dxa"/>
          </w:tcPr>
          <w:p w:rsidR="00DF4356" w:rsidRDefault="001F21E6" w:rsidP="00DF4356">
            <w:r>
              <w:t>PENGARUH DISIPLIN KERJA TERHADAP KINERJA PEGAWAI PADA KANTOR CAMAT SEMATANG BORANG DI  KECAMATAN SEMATANG BORANG KOTA PALEMBANG</w:t>
            </w:r>
          </w:p>
        </w:tc>
      </w:tr>
      <w:tr w:rsidR="00DF4356" w:rsidTr="00DF4356">
        <w:tc>
          <w:tcPr>
            <w:tcW w:w="534" w:type="dxa"/>
          </w:tcPr>
          <w:p w:rsidR="00DF4356" w:rsidRDefault="00DF4356" w:rsidP="001F21E6">
            <w:pPr>
              <w:pStyle w:val="ListParagraph"/>
              <w:numPr>
                <w:ilvl w:val="0"/>
                <w:numId w:val="1"/>
              </w:numPr>
            </w:pPr>
          </w:p>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1F21E6">
            <w:pPr>
              <w:pStyle w:val="ListParagraph"/>
              <w:numPr>
                <w:ilvl w:val="0"/>
                <w:numId w:val="1"/>
              </w:numPr>
            </w:pPr>
          </w:p>
        </w:tc>
        <w:tc>
          <w:tcPr>
            <w:tcW w:w="3543" w:type="dxa"/>
          </w:tcPr>
          <w:p w:rsidR="00DF4356" w:rsidRDefault="001F21E6" w:rsidP="00DF4356">
            <w:r>
              <w:t>ROYATI</w:t>
            </w:r>
          </w:p>
        </w:tc>
        <w:tc>
          <w:tcPr>
            <w:tcW w:w="2127" w:type="dxa"/>
          </w:tcPr>
          <w:p w:rsidR="00DF4356" w:rsidRDefault="001F21E6" w:rsidP="00DF4356">
            <w:r>
              <w:t>13.11.621</w:t>
            </w:r>
          </w:p>
        </w:tc>
        <w:tc>
          <w:tcPr>
            <w:tcW w:w="7970" w:type="dxa"/>
          </w:tcPr>
          <w:p w:rsidR="00DF4356" w:rsidRDefault="001F21E6" w:rsidP="00DF4356">
            <w:r>
              <w:t>ANALISIS KEPEMIMPINAN LURAH DALAM MENINGKATKAN KINERJA PEGAWAI PADA KELURAHAN SUNGAI LAIS KECAMATAN KALIDONI KOTA PALEMBANG</w:t>
            </w:r>
          </w:p>
        </w:tc>
      </w:tr>
      <w:tr w:rsidR="00DF4356" w:rsidTr="00DF4356">
        <w:tc>
          <w:tcPr>
            <w:tcW w:w="534" w:type="dxa"/>
          </w:tcPr>
          <w:p w:rsidR="00DF4356" w:rsidRDefault="00DF4356" w:rsidP="000E601C">
            <w:pPr>
              <w:pStyle w:val="ListParagraph"/>
              <w:numPr>
                <w:ilvl w:val="0"/>
                <w:numId w:val="1"/>
              </w:numPr>
            </w:pPr>
          </w:p>
        </w:tc>
        <w:tc>
          <w:tcPr>
            <w:tcW w:w="3543" w:type="dxa"/>
          </w:tcPr>
          <w:p w:rsidR="00DF4356" w:rsidRDefault="00DF4356" w:rsidP="00DF4356"/>
        </w:tc>
        <w:tc>
          <w:tcPr>
            <w:tcW w:w="2127" w:type="dxa"/>
          </w:tcPr>
          <w:p w:rsidR="00DF4356" w:rsidRDefault="000E601C" w:rsidP="00DF4356">
            <w:r>
              <w:t>13.11.228</w:t>
            </w:r>
          </w:p>
        </w:tc>
        <w:tc>
          <w:tcPr>
            <w:tcW w:w="7970" w:type="dxa"/>
          </w:tcPr>
          <w:p w:rsidR="00DF4356" w:rsidRDefault="000E601C" w:rsidP="00DF4356">
            <w:r>
              <w:t>ANALISIS IMPLEMENTASI PERATURAN MENTERI AGAMA NO. 14 TAHUN 2012 TENTANG PENYELENGGARAAAN IBADAH HAJI REGULER PADA KANTOR KEMENTERIAN AGAMA KOTA PALEMBANG</w:t>
            </w:r>
          </w:p>
          <w:p w:rsidR="00066894" w:rsidRDefault="00066894" w:rsidP="00DF4356"/>
        </w:tc>
      </w:tr>
      <w:tr w:rsidR="00DF4356" w:rsidTr="00DF4356">
        <w:tc>
          <w:tcPr>
            <w:tcW w:w="534" w:type="dxa"/>
          </w:tcPr>
          <w:p w:rsidR="00DF4356" w:rsidRDefault="00DF4356" w:rsidP="000E601C">
            <w:pPr>
              <w:pStyle w:val="ListParagraph"/>
              <w:numPr>
                <w:ilvl w:val="0"/>
                <w:numId w:val="1"/>
              </w:numPr>
            </w:pPr>
          </w:p>
        </w:tc>
        <w:tc>
          <w:tcPr>
            <w:tcW w:w="3543" w:type="dxa"/>
          </w:tcPr>
          <w:p w:rsidR="00DF4356" w:rsidRDefault="000E601C" w:rsidP="00DF4356">
            <w:r>
              <w:t>JUNITA WULANDARI</w:t>
            </w:r>
          </w:p>
        </w:tc>
        <w:tc>
          <w:tcPr>
            <w:tcW w:w="2127" w:type="dxa"/>
          </w:tcPr>
          <w:p w:rsidR="00DF4356" w:rsidRDefault="000E601C" w:rsidP="00DF4356">
            <w:r>
              <w:t>13.11.694</w:t>
            </w:r>
          </w:p>
        </w:tc>
        <w:tc>
          <w:tcPr>
            <w:tcW w:w="7970" w:type="dxa"/>
          </w:tcPr>
          <w:p w:rsidR="00DF4356" w:rsidRDefault="000E601C" w:rsidP="00DF4356">
            <w:r>
              <w:t xml:space="preserve">IMPLEMENTASI PROGRAM </w:t>
            </w:r>
            <w:r w:rsidRPr="00F41B3E">
              <w:rPr>
                <w:i/>
              </w:rPr>
              <w:t>QUICK WINS</w:t>
            </w:r>
            <w:r>
              <w:t xml:space="preserve"> DALAM PELAYANAN PEMBNUATAN SURAT IZIN MENGEMUDI (SI M) GUNA MENINGKATKAN PROFESIONALISME KERJA ANGGOTA POLRI KHUSUSNYA BAGIAN SATLANTAS DIPOLRESTA PALEMBANG</w:t>
            </w:r>
          </w:p>
        </w:tc>
      </w:tr>
      <w:tr w:rsidR="00DF4356" w:rsidTr="00DF4356">
        <w:tc>
          <w:tcPr>
            <w:tcW w:w="534" w:type="dxa"/>
          </w:tcPr>
          <w:p w:rsidR="00DF4356" w:rsidRDefault="00DF4356" w:rsidP="000E601C">
            <w:pPr>
              <w:pStyle w:val="ListParagraph"/>
              <w:numPr>
                <w:ilvl w:val="0"/>
                <w:numId w:val="1"/>
              </w:numPr>
            </w:pPr>
          </w:p>
        </w:tc>
        <w:tc>
          <w:tcPr>
            <w:tcW w:w="3543" w:type="dxa"/>
          </w:tcPr>
          <w:p w:rsidR="00DF4356" w:rsidRDefault="000E601C" w:rsidP="00DF4356">
            <w:r>
              <w:t>AGUSTINA</w:t>
            </w:r>
          </w:p>
        </w:tc>
        <w:tc>
          <w:tcPr>
            <w:tcW w:w="2127" w:type="dxa"/>
          </w:tcPr>
          <w:p w:rsidR="00DF4356" w:rsidRDefault="000E601C" w:rsidP="00DF4356">
            <w:r>
              <w:t>13.11.233</w:t>
            </w:r>
          </w:p>
        </w:tc>
        <w:tc>
          <w:tcPr>
            <w:tcW w:w="7970" w:type="dxa"/>
          </w:tcPr>
          <w:p w:rsidR="00DF4356" w:rsidRDefault="000E601C" w:rsidP="00DF4356">
            <w:r>
              <w:t>PENGARUH KEPEMIMPINAN DAN MOTIVASI KERJA TERHADAP KINERJA KARYAWAN PADA PT. KIMIA FARMA KOTA PALEMBANG</w:t>
            </w:r>
          </w:p>
        </w:tc>
      </w:tr>
      <w:tr w:rsidR="00DF4356" w:rsidTr="00DF4356">
        <w:tc>
          <w:tcPr>
            <w:tcW w:w="534" w:type="dxa"/>
          </w:tcPr>
          <w:p w:rsidR="00DF4356" w:rsidRDefault="00DF4356" w:rsidP="000E601C">
            <w:pPr>
              <w:pStyle w:val="ListParagraph"/>
              <w:numPr>
                <w:ilvl w:val="0"/>
                <w:numId w:val="1"/>
              </w:numPr>
            </w:pPr>
          </w:p>
        </w:tc>
        <w:tc>
          <w:tcPr>
            <w:tcW w:w="3543" w:type="dxa"/>
          </w:tcPr>
          <w:p w:rsidR="00DF4356" w:rsidRDefault="000E601C" w:rsidP="00DF4356">
            <w:r>
              <w:t>MEGA PUSPITA SARI</w:t>
            </w:r>
          </w:p>
        </w:tc>
        <w:tc>
          <w:tcPr>
            <w:tcW w:w="2127" w:type="dxa"/>
          </w:tcPr>
          <w:p w:rsidR="00DF4356" w:rsidRDefault="000E601C" w:rsidP="00DF4356">
            <w:r>
              <w:t>13.11.029</w:t>
            </w:r>
          </w:p>
        </w:tc>
        <w:tc>
          <w:tcPr>
            <w:tcW w:w="7970" w:type="dxa"/>
          </w:tcPr>
          <w:p w:rsidR="00DF4356" w:rsidRDefault="000E601C" w:rsidP="00DF4356">
            <w:r>
              <w:t>IMPLEMENTASI PERATURAN DAERAH NOMOR 16 TAHUN 2011 TENTANG RETRIBUSI JASA UMUM PENYELENGGARAAN TRANSPORTASI DI UNIT PELAKSANA TEKNIS DINAS BALAI PENGUJIABN KENDARAAN BERMOTOR DINAS PERHUBUNGAN KOTA PALEMBANG</w:t>
            </w:r>
          </w:p>
        </w:tc>
      </w:tr>
      <w:tr w:rsidR="00DF4356" w:rsidTr="00DF4356">
        <w:tc>
          <w:tcPr>
            <w:tcW w:w="534" w:type="dxa"/>
          </w:tcPr>
          <w:p w:rsidR="00DF4356" w:rsidRDefault="00DF4356" w:rsidP="000E601C">
            <w:pPr>
              <w:pStyle w:val="ListParagraph"/>
              <w:numPr>
                <w:ilvl w:val="0"/>
                <w:numId w:val="1"/>
              </w:numPr>
            </w:pPr>
          </w:p>
        </w:tc>
        <w:tc>
          <w:tcPr>
            <w:tcW w:w="3543" w:type="dxa"/>
          </w:tcPr>
          <w:p w:rsidR="00DF4356" w:rsidRDefault="000E601C" w:rsidP="00DF4356">
            <w:r>
              <w:t>SUPOMO IRIYANTO</w:t>
            </w:r>
          </w:p>
        </w:tc>
        <w:tc>
          <w:tcPr>
            <w:tcW w:w="2127" w:type="dxa"/>
          </w:tcPr>
          <w:p w:rsidR="00DF4356" w:rsidRDefault="000E601C" w:rsidP="00DF4356">
            <w:r>
              <w:t>13.11.140</w:t>
            </w:r>
          </w:p>
        </w:tc>
        <w:tc>
          <w:tcPr>
            <w:tcW w:w="7970" w:type="dxa"/>
          </w:tcPr>
          <w:p w:rsidR="00DF4356" w:rsidRDefault="000E601C" w:rsidP="00DF4356">
            <w:r>
              <w:t xml:space="preserve">ANALISIS IMPLEMENTASI PERATURAN MENTERI PEKERJAAN UMUM DAN PERUMAHAN RAKYAT NOMOR 17 TAHUN 2016 TENTANG PENYELENGGARAAN TEKNOLOGI </w:t>
            </w:r>
            <w:r w:rsidR="00494265">
              <w:t xml:space="preserve">INFORMASI DAN KOMUNIKASI DALAM RANGKA MENUJU </w:t>
            </w:r>
            <w:r w:rsidR="00494265" w:rsidRPr="00494265">
              <w:rPr>
                <w:i/>
              </w:rPr>
              <w:t>ELECTRONIC GOVERMENT</w:t>
            </w:r>
            <w:r w:rsidR="00494265">
              <w:t xml:space="preserve"> PADA DINAS PEKERJAAN UMU  CIPTA KARYA  PROPINSI SUMATERA SELATAN</w:t>
            </w:r>
          </w:p>
        </w:tc>
      </w:tr>
      <w:tr w:rsidR="00DF4356" w:rsidTr="00DF4356">
        <w:tc>
          <w:tcPr>
            <w:tcW w:w="534" w:type="dxa"/>
          </w:tcPr>
          <w:p w:rsidR="00DF4356" w:rsidRDefault="00DF4356" w:rsidP="00494265">
            <w:pPr>
              <w:pStyle w:val="ListParagraph"/>
              <w:numPr>
                <w:ilvl w:val="0"/>
                <w:numId w:val="1"/>
              </w:numPr>
            </w:pPr>
          </w:p>
        </w:tc>
        <w:tc>
          <w:tcPr>
            <w:tcW w:w="3543" w:type="dxa"/>
          </w:tcPr>
          <w:p w:rsidR="00DF4356" w:rsidRDefault="00494265" w:rsidP="00DF4356">
            <w:r>
              <w:t>ERWIN APRIANSYAH</w:t>
            </w:r>
          </w:p>
        </w:tc>
        <w:tc>
          <w:tcPr>
            <w:tcW w:w="2127" w:type="dxa"/>
          </w:tcPr>
          <w:p w:rsidR="00DF4356" w:rsidRDefault="00494265" w:rsidP="00DF4356">
            <w:r>
              <w:t>13.11.706</w:t>
            </w:r>
          </w:p>
        </w:tc>
        <w:tc>
          <w:tcPr>
            <w:tcW w:w="7970" w:type="dxa"/>
          </w:tcPr>
          <w:p w:rsidR="00DF4356" w:rsidRDefault="00494265" w:rsidP="00DF4356">
            <w:r>
              <w:t>PELAKSANAAN MANAJEMEN MUTU DALAM MENINGKATKAN AKUNTABILITAS PELAYANAN PADA DINAS PENANAMAN MODAL  DAN PELAYANAN TERPADU SATU PINTU KABUPATEN OGAN KOMERING ILIR</w:t>
            </w:r>
          </w:p>
        </w:tc>
      </w:tr>
      <w:tr w:rsidR="00DF4356" w:rsidTr="00DF4356">
        <w:tc>
          <w:tcPr>
            <w:tcW w:w="534" w:type="dxa"/>
          </w:tcPr>
          <w:p w:rsidR="00DF4356" w:rsidRDefault="00DF4356" w:rsidP="00494265">
            <w:pPr>
              <w:pStyle w:val="ListParagraph"/>
              <w:numPr>
                <w:ilvl w:val="0"/>
                <w:numId w:val="1"/>
              </w:numPr>
            </w:pPr>
          </w:p>
        </w:tc>
        <w:tc>
          <w:tcPr>
            <w:tcW w:w="3543" w:type="dxa"/>
          </w:tcPr>
          <w:p w:rsidR="00DF4356" w:rsidRDefault="00494265" w:rsidP="00DF4356">
            <w:r>
              <w:t xml:space="preserve">M. MAULANA AKBAR </w:t>
            </w:r>
          </w:p>
        </w:tc>
        <w:tc>
          <w:tcPr>
            <w:tcW w:w="2127" w:type="dxa"/>
          </w:tcPr>
          <w:p w:rsidR="00DF4356" w:rsidRDefault="00494265" w:rsidP="00DF4356">
            <w:r>
              <w:t>13.11.546</w:t>
            </w:r>
          </w:p>
        </w:tc>
        <w:tc>
          <w:tcPr>
            <w:tcW w:w="7970" w:type="dxa"/>
          </w:tcPr>
          <w:p w:rsidR="00DF4356" w:rsidRDefault="00494265" w:rsidP="00DF4356">
            <w:r w:rsidRPr="00F41B3E">
              <w:rPr>
                <w:i/>
              </w:rPr>
              <w:t>RESPONVITAS</w:t>
            </w:r>
            <w:r>
              <w:t xml:space="preserve"> PEGAWAI DALAM MENINGKATKAN PELAYANAN  PERSAMPAHAN DI  DINAS  LINGKUNGAN HIDUP DAN KEBERSIHAN KOTA PALEMBANG</w:t>
            </w:r>
          </w:p>
          <w:p w:rsidR="00F41B3E" w:rsidRDefault="00F41B3E" w:rsidP="00DF4356"/>
        </w:tc>
      </w:tr>
      <w:tr w:rsidR="00DF4356" w:rsidTr="00DF4356">
        <w:tc>
          <w:tcPr>
            <w:tcW w:w="534" w:type="dxa"/>
          </w:tcPr>
          <w:p w:rsidR="00DF4356" w:rsidRDefault="00DF4356" w:rsidP="00494265">
            <w:pPr>
              <w:pStyle w:val="ListParagraph"/>
              <w:numPr>
                <w:ilvl w:val="0"/>
                <w:numId w:val="1"/>
              </w:numPr>
            </w:pPr>
          </w:p>
        </w:tc>
        <w:tc>
          <w:tcPr>
            <w:tcW w:w="3543" w:type="dxa"/>
          </w:tcPr>
          <w:p w:rsidR="00DF4356" w:rsidRDefault="00494265" w:rsidP="00DF4356">
            <w:r>
              <w:t>HELIYADI</w:t>
            </w:r>
          </w:p>
        </w:tc>
        <w:tc>
          <w:tcPr>
            <w:tcW w:w="2127" w:type="dxa"/>
          </w:tcPr>
          <w:p w:rsidR="00DF4356" w:rsidRDefault="00494265" w:rsidP="00DF4356">
            <w:r>
              <w:t>13.11.421</w:t>
            </w:r>
          </w:p>
        </w:tc>
        <w:tc>
          <w:tcPr>
            <w:tcW w:w="7970" w:type="dxa"/>
          </w:tcPr>
          <w:p w:rsidR="00DF4356" w:rsidRDefault="00494265" w:rsidP="00DF4356">
            <w:r>
              <w:t>PERAN LURAH DALAM MENINGKATKAN PARTISIPASI MASYARAKAT DALAM MENJAGA  KEBERSIHAN  DI KELURAHAN LAWANG KIDUL KECAMATAN ILIR TIMUR</w:t>
            </w:r>
            <w:r w:rsidR="00F41B3E">
              <w:t xml:space="preserve"> II PALEMBANG</w:t>
            </w:r>
          </w:p>
        </w:tc>
      </w:tr>
      <w:tr w:rsidR="00DF4356" w:rsidTr="00DF4356">
        <w:tc>
          <w:tcPr>
            <w:tcW w:w="534" w:type="dxa"/>
          </w:tcPr>
          <w:p w:rsidR="00DF4356" w:rsidRDefault="00DF4356" w:rsidP="00494265">
            <w:pPr>
              <w:pStyle w:val="ListParagraph"/>
              <w:numPr>
                <w:ilvl w:val="0"/>
                <w:numId w:val="1"/>
              </w:numPr>
            </w:pPr>
          </w:p>
        </w:tc>
        <w:tc>
          <w:tcPr>
            <w:tcW w:w="3543" w:type="dxa"/>
          </w:tcPr>
          <w:p w:rsidR="00DF4356" w:rsidRDefault="00494265" w:rsidP="00DF4356">
            <w:r>
              <w:t>INTAN PERMATA SARI</w:t>
            </w:r>
          </w:p>
        </w:tc>
        <w:tc>
          <w:tcPr>
            <w:tcW w:w="2127" w:type="dxa"/>
          </w:tcPr>
          <w:p w:rsidR="00DF4356" w:rsidRDefault="00494265" w:rsidP="00DF4356">
            <w:r>
              <w:t>13.11.132</w:t>
            </w:r>
          </w:p>
        </w:tc>
        <w:tc>
          <w:tcPr>
            <w:tcW w:w="7970" w:type="dxa"/>
          </w:tcPr>
          <w:p w:rsidR="00DF4356" w:rsidRDefault="00494265" w:rsidP="00DF4356">
            <w:r>
              <w:t>EFEKTIFITAS PELAYANAN KESEHATAN DALAM MENINGKATKAN KUALITAS  PASIEN RAWAT INAP JALAN PROGRAM BEROBAT GRATIS DI PUSKESMAS TALANG RATU KOTA PALEMBANG</w:t>
            </w:r>
          </w:p>
        </w:tc>
      </w:tr>
      <w:tr w:rsidR="00DF4356" w:rsidTr="00DF4356">
        <w:tc>
          <w:tcPr>
            <w:tcW w:w="534" w:type="dxa"/>
          </w:tcPr>
          <w:p w:rsidR="00DF4356" w:rsidRDefault="00DF4356" w:rsidP="00494265">
            <w:pPr>
              <w:pStyle w:val="ListParagraph"/>
              <w:numPr>
                <w:ilvl w:val="0"/>
                <w:numId w:val="1"/>
              </w:numPr>
            </w:pPr>
          </w:p>
        </w:tc>
        <w:tc>
          <w:tcPr>
            <w:tcW w:w="3543" w:type="dxa"/>
          </w:tcPr>
          <w:p w:rsidR="00DF4356" w:rsidRDefault="00494265" w:rsidP="00DF4356">
            <w:r>
              <w:t>POPI FITRIANI</w:t>
            </w:r>
          </w:p>
        </w:tc>
        <w:tc>
          <w:tcPr>
            <w:tcW w:w="2127" w:type="dxa"/>
          </w:tcPr>
          <w:p w:rsidR="00DF4356" w:rsidRDefault="00494265" w:rsidP="00DF4356">
            <w:r>
              <w:t>13..11.500</w:t>
            </w:r>
          </w:p>
        </w:tc>
        <w:tc>
          <w:tcPr>
            <w:tcW w:w="7970" w:type="dxa"/>
          </w:tcPr>
          <w:p w:rsidR="00DF4356" w:rsidRDefault="00494265" w:rsidP="00DF4356">
            <w:r>
              <w:t xml:space="preserve">PENGARUH KEDISIPLINAN PEGAWAI TERHADAP KUALITAS PELAYANAN MASYARAKAT PADA KANTOR CAMAT MURAHAN SUGIHAN KABUPATEN </w:t>
            </w:r>
            <w:r>
              <w:lastRenderedPageBreak/>
              <w:t>BANYUASIN</w:t>
            </w:r>
          </w:p>
        </w:tc>
      </w:tr>
      <w:tr w:rsidR="00DF4356" w:rsidTr="00DF4356">
        <w:tc>
          <w:tcPr>
            <w:tcW w:w="534" w:type="dxa"/>
          </w:tcPr>
          <w:p w:rsidR="00DF4356" w:rsidRDefault="00DF4356" w:rsidP="00494265">
            <w:pPr>
              <w:pStyle w:val="ListParagraph"/>
              <w:numPr>
                <w:ilvl w:val="0"/>
                <w:numId w:val="1"/>
              </w:numPr>
            </w:pPr>
          </w:p>
        </w:tc>
        <w:tc>
          <w:tcPr>
            <w:tcW w:w="3543" w:type="dxa"/>
          </w:tcPr>
          <w:p w:rsidR="00DF4356" w:rsidRDefault="00494265" w:rsidP="00DF4356">
            <w:r>
              <w:t>REZA RISMAIYORITA</w:t>
            </w:r>
          </w:p>
        </w:tc>
        <w:tc>
          <w:tcPr>
            <w:tcW w:w="2127" w:type="dxa"/>
          </w:tcPr>
          <w:p w:rsidR="00DF4356" w:rsidRDefault="006A2F56" w:rsidP="00DF4356">
            <w:r>
              <w:t>13.11.262</w:t>
            </w:r>
          </w:p>
        </w:tc>
        <w:tc>
          <w:tcPr>
            <w:tcW w:w="7970" w:type="dxa"/>
          </w:tcPr>
          <w:p w:rsidR="00DF4356" w:rsidRDefault="006A2F56" w:rsidP="00DF4356">
            <w:r>
              <w:t>PENGARUH GAYA KEPEMIMPINAN TERHADAP PRESTASI KERJA PEGAWAI  PADA KANTOR KEMENTERIAN AGAMA KOTA PALEMBANG</w:t>
            </w:r>
          </w:p>
        </w:tc>
      </w:tr>
      <w:tr w:rsidR="00DF4356" w:rsidTr="00DF4356">
        <w:tc>
          <w:tcPr>
            <w:tcW w:w="534" w:type="dxa"/>
          </w:tcPr>
          <w:p w:rsidR="00DF4356" w:rsidRDefault="00DF4356" w:rsidP="006A2F56">
            <w:pPr>
              <w:pStyle w:val="ListParagraph"/>
              <w:numPr>
                <w:ilvl w:val="0"/>
                <w:numId w:val="1"/>
              </w:numPr>
            </w:pPr>
          </w:p>
        </w:tc>
        <w:tc>
          <w:tcPr>
            <w:tcW w:w="3543" w:type="dxa"/>
          </w:tcPr>
          <w:p w:rsidR="00DF4356" w:rsidRDefault="006A2F56" w:rsidP="00DF4356">
            <w:r>
              <w:t>AMRI UMAR HIDAYAT</w:t>
            </w:r>
          </w:p>
        </w:tc>
        <w:tc>
          <w:tcPr>
            <w:tcW w:w="2127" w:type="dxa"/>
          </w:tcPr>
          <w:p w:rsidR="00DF4356" w:rsidRDefault="006A2F56" w:rsidP="00DF4356">
            <w:r>
              <w:t>123.11.038</w:t>
            </w:r>
          </w:p>
        </w:tc>
        <w:tc>
          <w:tcPr>
            <w:tcW w:w="7970" w:type="dxa"/>
          </w:tcPr>
          <w:p w:rsidR="00DF4356" w:rsidRDefault="006A2F56" w:rsidP="00DF4356">
            <w:r>
              <w:t>ANALISIS GAYA KEPEMIMPINAN VISIONER TERHADAP PENCAPAIAN VISI DAN MISI ORGANISASI PADA DINAS KETAHANAN PANGAN DAN PERTENAKAN PROPINSI SUMATERASELATAN</w:t>
            </w:r>
          </w:p>
        </w:tc>
      </w:tr>
      <w:tr w:rsidR="00DF4356" w:rsidTr="00DF4356">
        <w:tc>
          <w:tcPr>
            <w:tcW w:w="534" w:type="dxa"/>
          </w:tcPr>
          <w:p w:rsidR="00DF4356" w:rsidRDefault="00DF4356" w:rsidP="006A2F56">
            <w:pPr>
              <w:pStyle w:val="ListParagraph"/>
              <w:numPr>
                <w:ilvl w:val="0"/>
                <w:numId w:val="1"/>
              </w:numPr>
            </w:pPr>
          </w:p>
        </w:tc>
        <w:tc>
          <w:tcPr>
            <w:tcW w:w="3543" w:type="dxa"/>
          </w:tcPr>
          <w:p w:rsidR="00DF4356" w:rsidRDefault="006A2F56" w:rsidP="00DF4356">
            <w:r>
              <w:t>MUHAMMAD RIANSYAH</w:t>
            </w:r>
          </w:p>
        </w:tc>
        <w:tc>
          <w:tcPr>
            <w:tcW w:w="2127" w:type="dxa"/>
          </w:tcPr>
          <w:p w:rsidR="00DF4356" w:rsidRDefault="006A2F56" w:rsidP="00DF4356">
            <w:r>
              <w:t>13.11.430</w:t>
            </w:r>
          </w:p>
        </w:tc>
        <w:tc>
          <w:tcPr>
            <w:tcW w:w="7970" w:type="dxa"/>
          </w:tcPr>
          <w:p w:rsidR="00DF4356" w:rsidRDefault="006A2F56" w:rsidP="00DF4356">
            <w:r>
              <w:t>ANALISIS I MPLEMENTASI PERATURAN MENTERI DESA (PERMENDESA) NO,OR 2 TAHUN 2015 TENTANG TATA TERTIB DAN MEKANISME PENGAMBILAN KEPUTUSAN MUUSYAWARAH DESA DALAM UPAYA PELAKSANA DESA PALDAS KECAMATAN RANTAU BANYUR KABUPATEN BANYUASIN</w:t>
            </w:r>
          </w:p>
        </w:tc>
      </w:tr>
      <w:tr w:rsidR="00DF4356" w:rsidTr="00DF4356">
        <w:tc>
          <w:tcPr>
            <w:tcW w:w="534" w:type="dxa"/>
          </w:tcPr>
          <w:p w:rsidR="00DF4356" w:rsidRDefault="00DF4356" w:rsidP="006A2F56">
            <w:pPr>
              <w:pStyle w:val="ListParagraph"/>
              <w:numPr>
                <w:ilvl w:val="0"/>
                <w:numId w:val="1"/>
              </w:numPr>
            </w:pPr>
          </w:p>
        </w:tc>
        <w:tc>
          <w:tcPr>
            <w:tcW w:w="3543" w:type="dxa"/>
          </w:tcPr>
          <w:p w:rsidR="006F31A8" w:rsidRDefault="006A2F56" w:rsidP="00DF4356">
            <w:r>
              <w:t>SWANDI</w:t>
            </w:r>
          </w:p>
          <w:p w:rsidR="00DF4356" w:rsidRPr="006F31A8" w:rsidRDefault="006F31A8" w:rsidP="006F31A8">
            <w:pPr>
              <w:tabs>
                <w:tab w:val="left" w:pos="945"/>
              </w:tabs>
            </w:pPr>
            <w:r>
              <w:tab/>
            </w:r>
          </w:p>
        </w:tc>
        <w:tc>
          <w:tcPr>
            <w:tcW w:w="2127" w:type="dxa"/>
          </w:tcPr>
          <w:p w:rsidR="00DF4356" w:rsidRDefault="006A2F56" w:rsidP="00DF4356">
            <w:r>
              <w:t>13.11.167</w:t>
            </w:r>
          </w:p>
        </w:tc>
        <w:tc>
          <w:tcPr>
            <w:tcW w:w="7970" w:type="dxa"/>
          </w:tcPr>
          <w:p w:rsidR="00DF4356" w:rsidRDefault="006A2F56" w:rsidP="00DF4356">
            <w:r>
              <w:t>EFEKTIFITAS REFORMASI BIROKRASI DALAM MENINGKATKAN KUALITAS PELAYANAN PUBLIK PADA KANTOR KELURAHAN KEBUN BUNGA KECAMATAN SUKARAME PALEMBANG</w:t>
            </w:r>
          </w:p>
        </w:tc>
      </w:tr>
      <w:tr w:rsidR="00DF4356" w:rsidTr="00DF4356">
        <w:tc>
          <w:tcPr>
            <w:tcW w:w="534" w:type="dxa"/>
          </w:tcPr>
          <w:p w:rsidR="00DF4356" w:rsidRDefault="00DF4356" w:rsidP="006A2F56">
            <w:pPr>
              <w:pStyle w:val="ListParagraph"/>
              <w:numPr>
                <w:ilvl w:val="0"/>
                <w:numId w:val="1"/>
              </w:numPr>
            </w:pPr>
          </w:p>
        </w:tc>
        <w:tc>
          <w:tcPr>
            <w:tcW w:w="3543" w:type="dxa"/>
          </w:tcPr>
          <w:p w:rsidR="00DF4356" w:rsidRDefault="006A2F56" w:rsidP="00DF4356">
            <w:r>
              <w:t>KHOIRUYL UMAM</w:t>
            </w:r>
          </w:p>
        </w:tc>
        <w:tc>
          <w:tcPr>
            <w:tcW w:w="2127" w:type="dxa"/>
          </w:tcPr>
          <w:p w:rsidR="00DF4356" w:rsidRDefault="006A2F56" w:rsidP="00DF4356">
            <w:r>
              <w:t>13.11.310</w:t>
            </w:r>
          </w:p>
        </w:tc>
        <w:tc>
          <w:tcPr>
            <w:tcW w:w="7970" w:type="dxa"/>
          </w:tcPr>
          <w:p w:rsidR="00DF4356" w:rsidRDefault="006A2F56" w:rsidP="00DF4356">
            <w:r>
              <w:t>ANALISIS EVALUASI UNDANG-UNDANG NOMOR 6 TAHUN 2014 TENTANG DESA DALAM PEMBERDAYAAN MASYARAKAT DESA PADA KANTOR KEPALA DESA ULAK KEMBAHANG I KECAMATAN BARAT KABUPATEN OGAN ILIR ( STUDI KASUS PASAL 94  AYAT 3 )</w:t>
            </w:r>
          </w:p>
        </w:tc>
      </w:tr>
      <w:tr w:rsidR="00DF4356" w:rsidTr="00DF4356">
        <w:tc>
          <w:tcPr>
            <w:tcW w:w="534" w:type="dxa"/>
          </w:tcPr>
          <w:p w:rsidR="00DF4356" w:rsidRDefault="00DF4356" w:rsidP="006A2F56">
            <w:pPr>
              <w:pStyle w:val="ListParagraph"/>
              <w:numPr>
                <w:ilvl w:val="0"/>
                <w:numId w:val="1"/>
              </w:numPr>
            </w:pPr>
          </w:p>
        </w:tc>
        <w:tc>
          <w:tcPr>
            <w:tcW w:w="3543" w:type="dxa"/>
          </w:tcPr>
          <w:p w:rsidR="00DF4356" w:rsidRDefault="006A2F56" w:rsidP="00DF4356">
            <w:r>
              <w:t>NASRULLAH</w:t>
            </w:r>
          </w:p>
        </w:tc>
        <w:tc>
          <w:tcPr>
            <w:tcW w:w="2127" w:type="dxa"/>
          </w:tcPr>
          <w:p w:rsidR="00DF4356" w:rsidRDefault="006A2F56" w:rsidP="00DF4356">
            <w:r>
              <w:t>14.11.153P</w:t>
            </w:r>
          </w:p>
        </w:tc>
        <w:tc>
          <w:tcPr>
            <w:tcW w:w="7970" w:type="dxa"/>
          </w:tcPr>
          <w:p w:rsidR="00F41B3E" w:rsidRDefault="006A2F56" w:rsidP="00DF4356">
            <w:r>
              <w:t>ANALISIS EFEKTIFITAS UU NO. 40 TENTANG PERS DALAM MENINGKATKAN KOMPETENSI JURNALIS ( STUDI KASUS PADA PERUSAHAAN UMUM LEMBAGA KANTOR BIRO SUMATERA SELATAN )</w:t>
            </w:r>
          </w:p>
        </w:tc>
      </w:tr>
      <w:tr w:rsidR="00DF4356" w:rsidTr="00DF4356">
        <w:tc>
          <w:tcPr>
            <w:tcW w:w="534" w:type="dxa"/>
          </w:tcPr>
          <w:p w:rsidR="00DF4356" w:rsidRDefault="00DF4356" w:rsidP="00CE6C44">
            <w:pPr>
              <w:pStyle w:val="ListParagraph"/>
              <w:numPr>
                <w:ilvl w:val="0"/>
                <w:numId w:val="1"/>
              </w:numPr>
            </w:pPr>
          </w:p>
        </w:tc>
        <w:tc>
          <w:tcPr>
            <w:tcW w:w="3543" w:type="dxa"/>
          </w:tcPr>
          <w:p w:rsidR="00DF4356" w:rsidRDefault="00CE6C44" w:rsidP="00DF4356">
            <w:r>
              <w:t>ROBIANSYAH</w:t>
            </w:r>
          </w:p>
        </w:tc>
        <w:tc>
          <w:tcPr>
            <w:tcW w:w="2127" w:type="dxa"/>
          </w:tcPr>
          <w:p w:rsidR="00DF4356" w:rsidRDefault="00CE6C44" w:rsidP="00DF4356">
            <w:r>
              <w:t>13.11.045</w:t>
            </w:r>
          </w:p>
        </w:tc>
        <w:tc>
          <w:tcPr>
            <w:tcW w:w="7970" w:type="dxa"/>
          </w:tcPr>
          <w:p w:rsidR="00DF4356" w:rsidRDefault="00CE6C44" w:rsidP="00DF4356">
            <w:r>
              <w:t>PENGARUH KUALITAS PELAYANAN ADMINISTRASI KEPENDUDUKAN TERHADAP KEPUASAN MASYARAKAT PADA  KANTOR CAMAT KECAMATAN BETUNG KABUPATEN BANYUASIN</w:t>
            </w:r>
          </w:p>
        </w:tc>
      </w:tr>
      <w:tr w:rsidR="00DF4356" w:rsidTr="00DF4356">
        <w:tc>
          <w:tcPr>
            <w:tcW w:w="534" w:type="dxa"/>
          </w:tcPr>
          <w:p w:rsidR="00DF4356" w:rsidRDefault="00DF4356" w:rsidP="00CE6C44">
            <w:pPr>
              <w:pStyle w:val="ListParagraph"/>
              <w:numPr>
                <w:ilvl w:val="0"/>
                <w:numId w:val="1"/>
              </w:numPr>
            </w:pPr>
          </w:p>
        </w:tc>
        <w:tc>
          <w:tcPr>
            <w:tcW w:w="3543" w:type="dxa"/>
          </w:tcPr>
          <w:p w:rsidR="00DF4356" w:rsidRDefault="00CE6C44" w:rsidP="00DF4356">
            <w:r>
              <w:t>IDIL SAPUTRA</w:t>
            </w:r>
          </w:p>
        </w:tc>
        <w:tc>
          <w:tcPr>
            <w:tcW w:w="2127" w:type="dxa"/>
          </w:tcPr>
          <w:p w:rsidR="00DF4356" w:rsidRDefault="00CE6C44" w:rsidP="00DF4356">
            <w:r>
              <w:t>15.11.486P</w:t>
            </w:r>
          </w:p>
        </w:tc>
        <w:tc>
          <w:tcPr>
            <w:tcW w:w="7970" w:type="dxa"/>
          </w:tcPr>
          <w:p w:rsidR="00DF4356" w:rsidRDefault="00F41B3E" w:rsidP="00DF4356">
            <w:r>
              <w:t>HUBUNGAN PENA</w:t>
            </w:r>
            <w:r w:rsidR="00CE6C44">
              <w:t>TAAN KELEMBAGAAN ORGAN</w:t>
            </w:r>
            <w:r>
              <w:t xml:space="preserve">ISASI TERHADAP KINERJA PEGAWAI </w:t>
            </w:r>
            <w:r w:rsidR="00CE6C44">
              <w:t>PADA KANTOR CAMAT SAKO KOTA PALEMBANG</w:t>
            </w:r>
          </w:p>
        </w:tc>
      </w:tr>
      <w:tr w:rsidR="00DF4356" w:rsidTr="00DF4356">
        <w:tc>
          <w:tcPr>
            <w:tcW w:w="534" w:type="dxa"/>
          </w:tcPr>
          <w:p w:rsidR="00DF4356" w:rsidRDefault="00DF4356" w:rsidP="00CE6C44">
            <w:pPr>
              <w:pStyle w:val="ListParagraph"/>
              <w:numPr>
                <w:ilvl w:val="0"/>
                <w:numId w:val="1"/>
              </w:numPr>
            </w:pPr>
          </w:p>
        </w:tc>
        <w:tc>
          <w:tcPr>
            <w:tcW w:w="3543" w:type="dxa"/>
          </w:tcPr>
          <w:p w:rsidR="00DF4356" w:rsidRDefault="00CE6C44" w:rsidP="00DF4356">
            <w:r>
              <w:t>SRI HARTATI</w:t>
            </w:r>
          </w:p>
        </w:tc>
        <w:tc>
          <w:tcPr>
            <w:tcW w:w="2127" w:type="dxa"/>
          </w:tcPr>
          <w:p w:rsidR="00DF4356" w:rsidRDefault="00CE6C44" w:rsidP="00DF4356">
            <w:r>
              <w:t>13.11.637</w:t>
            </w:r>
          </w:p>
        </w:tc>
        <w:tc>
          <w:tcPr>
            <w:tcW w:w="7970" w:type="dxa"/>
          </w:tcPr>
          <w:p w:rsidR="00DF4356" w:rsidRDefault="00CE6C44" w:rsidP="00DF4356">
            <w:r>
              <w:t>ANALISIS PEMBERDAYAAN APARATUR PEMERINTAH DALAM MENINGKATKAN PRESTASI KERJA PADA KANTOR CAMAT SAKO PALEMBANG</w:t>
            </w:r>
          </w:p>
        </w:tc>
      </w:tr>
      <w:tr w:rsidR="00DF4356" w:rsidTr="00DF4356">
        <w:tc>
          <w:tcPr>
            <w:tcW w:w="534" w:type="dxa"/>
          </w:tcPr>
          <w:p w:rsidR="00DF4356" w:rsidRDefault="00DF4356" w:rsidP="00CE6C44">
            <w:pPr>
              <w:pStyle w:val="ListParagraph"/>
              <w:numPr>
                <w:ilvl w:val="0"/>
                <w:numId w:val="1"/>
              </w:numPr>
            </w:pPr>
          </w:p>
        </w:tc>
        <w:tc>
          <w:tcPr>
            <w:tcW w:w="3543" w:type="dxa"/>
          </w:tcPr>
          <w:p w:rsidR="00DF4356" w:rsidRDefault="00CE6C44" w:rsidP="00DF4356">
            <w:r>
              <w:t>ROSI</w:t>
            </w:r>
          </w:p>
        </w:tc>
        <w:tc>
          <w:tcPr>
            <w:tcW w:w="2127" w:type="dxa"/>
          </w:tcPr>
          <w:p w:rsidR="00DF4356" w:rsidRDefault="00CE6C44" w:rsidP="00DF4356">
            <w:r>
              <w:t>13.11.157</w:t>
            </w:r>
          </w:p>
        </w:tc>
        <w:tc>
          <w:tcPr>
            <w:tcW w:w="7970" w:type="dxa"/>
          </w:tcPr>
          <w:p w:rsidR="00DF4356" w:rsidRDefault="00CE6C44" w:rsidP="00DF4356">
            <w:r>
              <w:t xml:space="preserve">PENGARUH PENGALAMAN DAN PROFESIONALISME AUDITOR TERHADAP KUALITAS AUDIT PADA BADAN PEMERIKSA KEUANGAN (BPK) PERWAKILAN </w:t>
            </w:r>
            <w:r>
              <w:lastRenderedPageBreak/>
              <w:t>PROPINSI SUMATERA SELATAN</w:t>
            </w:r>
          </w:p>
        </w:tc>
      </w:tr>
      <w:tr w:rsidR="00DF4356" w:rsidTr="00DF4356">
        <w:tc>
          <w:tcPr>
            <w:tcW w:w="534" w:type="dxa"/>
          </w:tcPr>
          <w:p w:rsidR="00DF4356" w:rsidRDefault="00DF4356" w:rsidP="00AC3A36">
            <w:pPr>
              <w:pStyle w:val="ListParagraph"/>
              <w:numPr>
                <w:ilvl w:val="0"/>
                <w:numId w:val="1"/>
              </w:numPr>
            </w:pPr>
          </w:p>
        </w:tc>
        <w:tc>
          <w:tcPr>
            <w:tcW w:w="3543" w:type="dxa"/>
          </w:tcPr>
          <w:p w:rsidR="00DF4356" w:rsidRDefault="00AC3A36" w:rsidP="00DF4356">
            <w:r>
              <w:t>ASIA HERNAWATI</w:t>
            </w:r>
          </w:p>
        </w:tc>
        <w:tc>
          <w:tcPr>
            <w:tcW w:w="2127" w:type="dxa"/>
          </w:tcPr>
          <w:p w:rsidR="00DF4356" w:rsidRDefault="00AC3A36" w:rsidP="00DF4356">
            <w:r>
              <w:t>13.11.631</w:t>
            </w:r>
          </w:p>
        </w:tc>
        <w:tc>
          <w:tcPr>
            <w:tcW w:w="7970" w:type="dxa"/>
          </w:tcPr>
          <w:p w:rsidR="00DF4356" w:rsidRDefault="00AC3A36" w:rsidP="00DF4356">
            <w:r>
              <w:t>IMPLEMENTASI UNDANG-UNDANG NOMOR 23 TAHUN 2006 TENTANG ADMINISTRASI KEPENDUDUKAN DAN PENCATATAN SIPIL ( KARTU TANDA PENDUDUK ELEKTRONIK ) PADA DINAS CATATAN SIPIL KOTA PALEMBANG</w:t>
            </w:r>
          </w:p>
        </w:tc>
      </w:tr>
      <w:tr w:rsidR="00DF4356" w:rsidTr="00DF4356">
        <w:tc>
          <w:tcPr>
            <w:tcW w:w="534" w:type="dxa"/>
          </w:tcPr>
          <w:p w:rsidR="00DF4356" w:rsidRDefault="00DF4356" w:rsidP="000D6557">
            <w:pPr>
              <w:pStyle w:val="ListParagraph"/>
              <w:numPr>
                <w:ilvl w:val="0"/>
                <w:numId w:val="1"/>
              </w:numPr>
            </w:pPr>
          </w:p>
        </w:tc>
        <w:tc>
          <w:tcPr>
            <w:tcW w:w="3543" w:type="dxa"/>
          </w:tcPr>
          <w:p w:rsidR="00DF4356" w:rsidRPr="000D6557" w:rsidRDefault="000D6557" w:rsidP="00DF4356">
            <w:pPr>
              <w:rPr>
                <w:color w:val="FF0000"/>
              </w:rPr>
            </w:pPr>
            <w:r w:rsidRPr="000D6557">
              <w:rPr>
                <w:color w:val="FF0000"/>
              </w:rPr>
              <w:t xml:space="preserve">RIANI </w:t>
            </w:r>
          </w:p>
        </w:tc>
        <w:tc>
          <w:tcPr>
            <w:tcW w:w="2127" w:type="dxa"/>
          </w:tcPr>
          <w:p w:rsidR="00DF4356" w:rsidRPr="000D6557" w:rsidRDefault="000D6557" w:rsidP="00DF4356">
            <w:pPr>
              <w:rPr>
                <w:color w:val="FF0000"/>
              </w:rPr>
            </w:pPr>
            <w:r w:rsidRPr="000D6557">
              <w:rPr>
                <w:color w:val="FF0000"/>
              </w:rPr>
              <w:t>13.11.435</w:t>
            </w:r>
          </w:p>
        </w:tc>
        <w:tc>
          <w:tcPr>
            <w:tcW w:w="7970" w:type="dxa"/>
          </w:tcPr>
          <w:p w:rsidR="00DF4356" w:rsidRDefault="000D6557" w:rsidP="00DF4356">
            <w:r>
              <w:t>PENGARUH  KEPUASAN KERJA KARYAWA</w:t>
            </w:r>
            <w:r w:rsidR="00EE03BC">
              <w:t>N TERHADAP PRESTASI KERJA KARYA</w:t>
            </w:r>
            <w:r>
              <w:t>WAN DI PT. PERUSAHAAN LISTRIK NEGARA (PLN) PERSERO RAYON KENTEN KOTA PALEMBANG</w:t>
            </w:r>
          </w:p>
        </w:tc>
      </w:tr>
      <w:tr w:rsidR="00DF4356" w:rsidTr="00DF4356">
        <w:tc>
          <w:tcPr>
            <w:tcW w:w="534" w:type="dxa"/>
          </w:tcPr>
          <w:p w:rsidR="00DF4356" w:rsidRDefault="00DF4356" w:rsidP="000D6557">
            <w:pPr>
              <w:pStyle w:val="ListParagraph"/>
              <w:numPr>
                <w:ilvl w:val="0"/>
                <w:numId w:val="1"/>
              </w:numPr>
            </w:pPr>
          </w:p>
        </w:tc>
        <w:tc>
          <w:tcPr>
            <w:tcW w:w="3543" w:type="dxa"/>
          </w:tcPr>
          <w:p w:rsidR="00DF4356" w:rsidRDefault="000D6557" w:rsidP="00DF4356">
            <w:r>
              <w:t xml:space="preserve">LISA AGUSTINA </w:t>
            </w:r>
          </w:p>
        </w:tc>
        <w:tc>
          <w:tcPr>
            <w:tcW w:w="2127" w:type="dxa"/>
          </w:tcPr>
          <w:p w:rsidR="00DF4356" w:rsidRDefault="000D6557" w:rsidP="00DF4356">
            <w:r>
              <w:t>13.11.415</w:t>
            </w:r>
          </w:p>
        </w:tc>
        <w:tc>
          <w:tcPr>
            <w:tcW w:w="7970" w:type="dxa"/>
          </w:tcPr>
          <w:p w:rsidR="00DF4356" w:rsidRDefault="000D6557" w:rsidP="00DF4356">
            <w:r>
              <w:t>GAYA KEPEMIMPINAN LURAH DALAM MENINGKATKAN DISIPLIN KERJA PEGAWAI DI KELURAHAN KEMANG MANIS KECAMATAN ILIR BARAT II PALEMBANG</w:t>
            </w:r>
          </w:p>
        </w:tc>
      </w:tr>
      <w:tr w:rsidR="00DF4356" w:rsidTr="00DF4356">
        <w:tc>
          <w:tcPr>
            <w:tcW w:w="534" w:type="dxa"/>
          </w:tcPr>
          <w:p w:rsidR="00DF4356" w:rsidRDefault="00DF4356" w:rsidP="000D6557">
            <w:pPr>
              <w:pStyle w:val="ListParagraph"/>
              <w:numPr>
                <w:ilvl w:val="0"/>
                <w:numId w:val="1"/>
              </w:numPr>
            </w:pPr>
          </w:p>
        </w:tc>
        <w:tc>
          <w:tcPr>
            <w:tcW w:w="3543" w:type="dxa"/>
          </w:tcPr>
          <w:p w:rsidR="00DF4356" w:rsidRDefault="000D6557" w:rsidP="00DF4356">
            <w:r>
              <w:t>DENI ERFAN ALDOMORO</w:t>
            </w:r>
          </w:p>
        </w:tc>
        <w:tc>
          <w:tcPr>
            <w:tcW w:w="2127" w:type="dxa"/>
          </w:tcPr>
          <w:p w:rsidR="00DF4356" w:rsidRDefault="000D6557" w:rsidP="00DF4356">
            <w:r>
              <w:t>13.11.311</w:t>
            </w:r>
          </w:p>
        </w:tc>
        <w:tc>
          <w:tcPr>
            <w:tcW w:w="7970" w:type="dxa"/>
          </w:tcPr>
          <w:p w:rsidR="00DF4356" w:rsidRDefault="000D6557" w:rsidP="00DF4356">
            <w:r>
              <w:t>PERANAN MOTIVASI DALAM MENINGKATKAN KINERJA KARYAWAN DI BAGIAN PRODUKSI DI PT. PUPUK SRIWIJAYA (PERSERO) PALEMBANG</w:t>
            </w:r>
          </w:p>
        </w:tc>
      </w:tr>
      <w:tr w:rsidR="00DF4356" w:rsidTr="00DF4356">
        <w:tc>
          <w:tcPr>
            <w:tcW w:w="534" w:type="dxa"/>
          </w:tcPr>
          <w:p w:rsidR="00DF4356" w:rsidRDefault="00DF4356" w:rsidP="000D6557">
            <w:pPr>
              <w:pStyle w:val="ListParagraph"/>
              <w:numPr>
                <w:ilvl w:val="0"/>
                <w:numId w:val="1"/>
              </w:numPr>
            </w:pPr>
          </w:p>
        </w:tc>
        <w:tc>
          <w:tcPr>
            <w:tcW w:w="3543" w:type="dxa"/>
          </w:tcPr>
          <w:p w:rsidR="00DF4356" w:rsidRDefault="000D6557" w:rsidP="00DF4356">
            <w:r>
              <w:t>CHRISTINA simamora</w:t>
            </w:r>
          </w:p>
        </w:tc>
        <w:tc>
          <w:tcPr>
            <w:tcW w:w="2127" w:type="dxa"/>
          </w:tcPr>
          <w:p w:rsidR="00DF4356" w:rsidRDefault="000D6557" w:rsidP="00DF4356">
            <w:r>
              <w:t>13.11.200</w:t>
            </w:r>
          </w:p>
        </w:tc>
        <w:tc>
          <w:tcPr>
            <w:tcW w:w="7970" w:type="dxa"/>
          </w:tcPr>
          <w:p w:rsidR="00DF4356" w:rsidRDefault="000D6557" w:rsidP="00DF4356">
            <w:r>
              <w:t>PENGARUH PROFESIONALISME KERJA PEGAWAI TERHADAP MUTU PELAYANAN PADA KANTOR DINAS SOSIAL KOTA PALEMBANG</w:t>
            </w:r>
          </w:p>
        </w:tc>
      </w:tr>
      <w:tr w:rsidR="00DF4356" w:rsidTr="00DF4356">
        <w:tc>
          <w:tcPr>
            <w:tcW w:w="534" w:type="dxa"/>
          </w:tcPr>
          <w:p w:rsidR="00DF4356" w:rsidRDefault="00DF4356" w:rsidP="001007AB">
            <w:pPr>
              <w:pStyle w:val="ListParagraph"/>
              <w:numPr>
                <w:ilvl w:val="0"/>
                <w:numId w:val="1"/>
              </w:numPr>
            </w:pPr>
          </w:p>
        </w:tc>
        <w:tc>
          <w:tcPr>
            <w:tcW w:w="3543" w:type="dxa"/>
          </w:tcPr>
          <w:p w:rsidR="00DF4356" w:rsidRDefault="001007AB" w:rsidP="00DF4356">
            <w:r>
              <w:t>YENNY RATNAWATY</w:t>
            </w:r>
          </w:p>
        </w:tc>
        <w:tc>
          <w:tcPr>
            <w:tcW w:w="2127" w:type="dxa"/>
          </w:tcPr>
          <w:p w:rsidR="00DF4356" w:rsidRDefault="001007AB" w:rsidP="00DF4356">
            <w:r>
              <w:t>13.11.401</w:t>
            </w:r>
          </w:p>
        </w:tc>
        <w:tc>
          <w:tcPr>
            <w:tcW w:w="7970" w:type="dxa"/>
          </w:tcPr>
          <w:p w:rsidR="00DF4356" w:rsidRDefault="001007AB" w:rsidP="00DF4356">
            <w:r>
              <w:t xml:space="preserve">PENGARUH PEMBERIAN TUNJANGAN KINERJA PEGAWAI TERHADAP DISIPLINKERJA PADA DINAS PENGELOLAAN </w:t>
            </w:r>
            <w:r w:rsidR="00EE03BC">
              <w:t xml:space="preserve"> </w:t>
            </w:r>
            <w:r>
              <w:t>SUMBER DAYA AIR PROPINSI SUMATERA SELATAN</w:t>
            </w:r>
          </w:p>
        </w:tc>
      </w:tr>
      <w:tr w:rsidR="00DF4356" w:rsidTr="00DF4356">
        <w:tc>
          <w:tcPr>
            <w:tcW w:w="534" w:type="dxa"/>
          </w:tcPr>
          <w:p w:rsidR="00DF4356" w:rsidRDefault="00DF4356" w:rsidP="001007AB">
            <w:pPr>
              <w:pStyle w:val="ListParagraph"/>
              <w:numPr>
                <w:ilvl w:val="0"/>
                <w:numId w:val="1"/>
              </w:numPr>
            </w:pPr>
          </w:p>
        </w:tc>
        <w:tc>
          <w:tcPr>
            <w:tcW w:w="3543" w:type="dxa"/>
          </w:tcPr>
          <w:p w:rsidR="00DF4356" w:rsidRDefault="001007AB" w:rsidP="00DF4356">
            <w:r>
              <w:t>MURNI</w:t>
            </w:r>
          </w:p>
        </w:tc>
        <w:tc>
          <w:tcPr>
            <w:tcW w:w="2127" w:type="dxa"/>
          </w:tcPr>
          <w:p w:rsidR="00DF4356" w:rsidRDefault="001007AB" w:rsidP="00DF4356">
            <w:r>
              <w:t>13.11.013</w:t>
            </w:r>
          </w:p>
        </w:tc>
        <w:tc>
          <w:tcPr>
            <w:tcW w:w="7970" w:type="dxa"/>
          </w:tcPr>
          <w:p w:rsidR="00DF4356" w:rsidRDefault="001007AB" w:rsidP="00DF4356">
            <w:r>
              <w:t>IMPLEMENTASI PERATURAN PEMERINTAH NOMOR 71 TAHUN 2010 TENTANG STANDAR AKUNTANSI PEMERINTAH DALAM PELAPORAN KEUANGAN BERBASIS AKRUAL PADA KANTOR CAMAT KALIDONI KOTA PALEMBANG</w:t>
            </w:r>
          </w:p>
        </w:tc>
      </w:tr>
      <w:tr w:rsidR="00DF4356" w:rsidTr="00DF4356">
        <w:tc>
          <w:tcPr>
            <w:tcW w:w="534" w:type="dxa"/>
          </w:tcPr>
          <w:p w:rsidR="00DF4356" w:rsidRDefault="00DF4356" w:rsidP="001007AB">
            <w:pPr>
              <w:pStyle w:val="ListParagraph"/>
              <w:numPr>
                <w:ilvl w:val="0"/>
                <w:numId w:val="1"/>
              </w:numPr>
            </w:pPr>
          </w:p>
        </w:tc>
        <w:tc>
          <w:tcPr>
            <w:tcW w:w="3543" w:type="dxa"/>
          </w:tcPr>
          <w:p w:rsidR="00DF4356" w:rsidRDefault="001007AB" w:rsidP="00DF4356">
            <w:r>
              <w:t>RUDY SAPUTRA</w:t>
            </w:r>
          </w:p>
        </w:tc>
        <w:tc>
          <w:tcPr>
            <w:tcW w:w="2127" w:type="dxa"/>
          </w:tcPr>
          <w:p w:rsidR="00DF4356" w:rsidRDefault="001007AB" w:rsidP="00DF4356">
            <w:r>
              <w:t>13.11.221</w:t>
            </w:r>
          </w:p>
        </w:tc>
        <w:tc>
          <w:tcPr>
            <w:tcW w:w="7970" w:type="dxa"/>
          </w:tcPr>
          <w:p w:rsidR="00DF4356" w:rsidRDefault="001007AB" w:rsidP="00DF4356">
            <w:r>
              <w:t>STATEGI PENGEMBANGAN SUMBER DAYA MANUSIA DALAM MENINGKATKAN KINERJA PEGAWAI PADAN BADAN PROMOSI DAN PERIZINAN PENANAMAN MODAL DAERAH PROPINSI SUMATERA SELATAN</w:t>
            </w:r>
          </w:p>
        </w:tc>
      </w:tr>
      <w:tr w:rsidR="00DF4356" w:rsidTr="00DF4356">
        <w:tc>
          <w:tcPr>
            <w:tcW w:w="534" w:type="dxa"/>
          </w:tcPr>
          <w:p w:rsidR="00DF4356" w:rsidRDefault="00DF4356" w:rsidP="001007AB">
            <w:pPr>
              <w:pStyle w:val="ListParagraph"/>
              <w:numPr>
                <w:ilvl w:val="0"/>
                <w:numId w:val="1"/>
              </w:numPr>
            </w:pPr>
          </w:p>
        </w:tc>
        <w:tc>
          <w:tcPr>
            <w:tcW w:w="3543" w:type="dxa"/>
          </w:tcPr>
          <w:p w:rsidR="00DF4356" w:rsidRDefault="001007AB" w:rsidP="00DF4356">
            <w:r>
              <w:t>MARTA DINATA</w:t>
            </w:r>
          </w:p>
        </w:tc>
        <w:tc>
          <w:tcPr>
            <w:tcW w:w="2127" w:type="dxa"/>
          </w:tcPr>
          <w:p w:rsidR="00DF4356" w:rsidRDefault="001007AB" w:rsidP="00DF4356">
            <w:r>
              <w:t>13.11.351</w:t>
            </w:r>
          </w:p>
        </w:tc>
        <w:tc>
          <w:tcPr>
            <w:tcW w:w="7970" w:type="dxa"/>
          </w:tcPr>
          <w:p w:rsidR="00DF4356" w:rsidRDefault="001007AB" w:rsidP="00DF4356">
            <w:r>
              <w:t xml:space="preserve">PENGARUH PRINSIP-PRINSIP </w:t>
            </w:r>
            <w:r w:rsidRPr="00EE03BC">
              <w:rPr>
                <w:i/>
              </w:rPr>
              <w:t>GOOD GOVERNANCE</w:t>
            </w:r>
            <w:r>
              <w:t xml:space="preserve"> TERHADAP KEPUASAN PELAKU USAHA KECIL MENENGAH (UKM) DI DINAS KOPERASI DAN UKM PROPINSI SUMSEL</w:t>
            </w:r>
          </w:p>
        </w:tc>
      </w:tr>
      <w:tr w:rsidR="00DF4356" w:rsidTr="00DF4356">
        <w:tc>
          <w:tcPr>
            <w:tcW w:w="534" w:type="dxa"/>
          </w:tcPr>
          <w:p w:rsidR="00DF4356" w:rsidRDefault="00DF4356" w:rsidP="001007AB">
            <w:pPr>
              <w:pStyle w:val="ListParagraph"/>
              <w:numPr>
                <w:ilvl w:val="0"/>
                <w:numId w:val="1"/>
              </w:numPr>
            </w:pPr>
          </w:p>
        </w:tc>
        <w:tc>
          <w:tcPr>
            <w:tcW w:w="3543" w:type="dxa"/>
          </w:tcPr>
          <w:p w:rsidR="00DF4356" w:rsidRDefault="001007AB" w:rsidP="00DF4356">
            <w:r>
              <w:t>YULIANA</w:t>
            </w:r>
          </w:p>
        </w:tc>
        <w:tc>
          <w:tcPr>
            <w:tcW w:w="2127" w:type="dxa"/>
          </w:tcPr>
          <w:p w:rsidR="00DF4356" w:rsidRDefault="001007AB" w:rsidP="00DF4356">
            <w:r>
              <w:t>13.11.285</w:t>
            </w:r>
          </w:p>
        </w:tc>
        <w:tc>
          <w:tcPr>
            <w:tcW w:w="7970" w:type="dxa"/>
          </w:tcPr>
          <w:p w:rsidR="00DF4356" w:rsidRDefault="001007AB" w:rsidP="00DF4356">
            <w:r>
              <w:t>PELAKSANAAN PROGRAM KELUARGA HARAPAN (PKH) BIDANG PENDIDIKAN ANAK DI KECAMATAN INDRALAYA SELATAN</w:t>
            </w:r>
          </w:p>
          <w:p w:rsidR="002C24CF" w:rsidRDefault="002C24CF" w:rsidP="00DF4356"/>
        </w:tc>
      </w:tr>
      <w:tr w:rsidR="00DF4356" w:rsidTr="00DF4356">
        <w:tc>
          <w:tcPr>
            <w:tcW w:w="534" w:type="dxa"/>
          </w:tcPr>
          <w:p w:rsidR="00DF4356" w:rsidRDefault="00DF4356" w:rsidP="001007AB">
            <w:pPr>
              <w:pStyle w:val="ListParagraph"/>
              <w:numPr>
                <w:ilvl w:val="0"/>
                <w:numId w:val="1"/>
              </w:numPr>
            </w:pPr>
          </w:p>
        </w:tc>
        <w:tc>
          <w:tcPr>
            <w:tcW w:w="3543" w:type="dxa"/>
          </w:tcPr>
          <w:p w:rsidR="00DF4356" w:rsidRDefault="00C67CEA" w:rsidP="00DF4356">
            <w:r>
              <w:t>ANTOK KAN</w:t>
            </w:r>
          </w:p>
        </w:tc>
        <w:tc>
          <w:tcPr>
            <w:tcW w:w="2127" w:type="dxa"/>
          </w:tcPr>
          <w:p w:rsidR="00DF4356" w:rsidRDefault="00C67CEA" w:rsidP="00DF4356">
            <w:r>
              <w:t>13.11.681</w:t>
            </w:r>
          </w:p>
        </w:tc>
        <w:tc>
          <w:tcPr>
            <w:tcW w:w="7970" w:type="dxa"/>
          </w:tcPr>
          <w:p w:rsidR="00DF4356" w:rsidRDefault="00C67CEA" w:rsidP="00DF4356">
            <w:r>
              <w:t xml:space="preserve">IMPLEMENTASI PERATURAN DAERAH NOMOR 6 TAHUN 2012 TENTANG PEMBENTUKKAN ORGANISASI DAN TATA KERJA SATUAN POLISI PAMONG PRAJA (SATPOL PP) KOTA PALEMBANG </w:t>
            </w:r>
          </w:p>
        </w:tc>
      </w:tr>
      <w:tr w:rsidR="00DF4356" w:rsidTr="00DF4356">
        <w:tc>
          <w:tcPr>
            <w:tcW w:w="534" w:type="dxa"/>
          </w:tcPr>
          <w:p w:rsidR="00DF4356" w:rsidRDefault="00DF4356" w:rsidP="00C67CEA">
            <w:pPr>
              <w:pStyle w:val="ListParagraph"/>
              <w:numPr>
                <w:ilvl w:val="0"/>
                <w:numId w:val="1"/>
              </w:numPr>
            </w:pPr>
          </w:p>
        </w:tc>
        <w:tc>
          <w:tcPr>
            <w:tcW w:w="3543" w:type="dxa"/>
          </w:tcPr>
          <w:p w:rsidR="00DF4356" w:rsidRDefault="00C67CEA" w:rsidP="00DF4356">
            <w:r>
              <w:t>RISMA PUSPITA</w:t>
            </w:r>
          </w:p>
        </w:tc>
        <w:tc>
          <w:tcPr>
            <w:tcW w:w="2127" w:type="dxa"/>
          </w:tcPr>
          <w:p w:rsidR="00DF4356" w:rsidRDefault="00C67CEA" w:rsidP="00DF4356">
            <w:r>
              <w:t>13.11.355</w:t>
            </w:r>
          </w:p>
        </w:tc>
        <w:tc>
          <w:tcPr>
            <w:tcW w:w="7970" w:type="dxa"/>
          </w:tcPr>
          <w:p w:rsidR="00DF4356" w:rsidRDefault="00C67CEA" w:rsidP="00DF4356">
            <w:r>
              <w:t>IMPLEMENTASI UNDANG-UNDANG REPUBLIK INDONESIA NOMOR 1 TAHUN 2011 TENTANG PERUMAHAN DAN KAWASAN PERMUKIMAN DALAM MENCIPTAKAN RUMAH LAYAK HUNI PADA KANTOR KECAMATAN KALIDONI KOTA PALEMBANG</w:t>
            </w:r>
          </w:p>
        </w:tc>
      </w:tr>
      <w:tr w:rsidR="00DF4356" w:rsidTr="00DF4356">
        <w:tc>
          <w:tcPr>
            <w:tcW w:w="534" w:type="dxa"/>
          </w:tcPr>
          <w:p w:rsidR="00DF4356" w:rsidRDefault="00DF4356" w:rsidP="00C67CEA">
            <w:pPr>
              <w:pStyle w:val="ListParagraph"/>
              <w:numPr>
                <w:ilvl w:val="0"/>
                <w:numId w:val="1"/>
              </w:numPr>
            </w:pPr>
          </w:p>
        </w:tc>
        <w:tc>
          <w:tcPr>
            <w:tcW w:w="3543" w:type="dxa"/>
          </w:tcPr>
          <w:p w:rsidR="00DF4356" w:rsidRDefault="00C67CEA" w:rsidP="00DF4356">
            <w:r>
              <w:t>RUDI HARTONO</w:t>
            </w:r>
          </w:p>
        </w:tc>
        <w:tc>
          <w:tcPr>
            <w:tcW w:w="2127" w:type="dxa"/>
          </w:tcPr>
          <w:p w:rsidR="00DF4356" w:rsidRDefault="00C67CEA" w:rsidP="00DF4356">
            <w:r>
              <w:t>13.11.005</w:t>
            </w:r>
          </w:p>
        </w:tc>
        <w:tc>
          <w:tcPr>
            <w:tcW w:w="7970" w:type="dxa"/>
          </w:tcPr>
          <w:p w:rsidR="00DF4356" w:rsidRDefault="00C67CEA" w:rsidP="00DF4356">
            <w:r>
              <w:t>PERANAN MOTIVASI DAN PENGALAMAN KERJA TERHADAP PRODUKTIVITAS KERJA PEGAWAI PADA KANTOR KELURAHAN I ILIR KECAMATAN ILIR TIMUR II PALEMBANG</w:t>
            </w:r>
          </w:p>
        </w:tc>
      </w:tr>
      <w:tr w:rsidR="00DF4356" w:rsidTr="00DF4356">
        <w:tc>
          <w:tcPr>
            <w:tcW w:w="534" w:type="dxa"/>
          </w:tcPr>
          <w:p w:rsidR="00DF4356" w:rsidRDefault="00DF4356" w:rsidP="00C67CEA">
            <w:pPr>
              <w:pStyle w:val="ListParagraph"/>
              <w:numPr>
                <w:ilvl w:val="0"/>
                <w:numId w:val="1"/>
              </w:numPr>
            </w:pPr>
          </w:p>
        </w:tc>
        <w:tc>
          <w:tcPr>
            <w:tcW w:w="3543" w:type="dxa"/>
          </w:tcPr>
          <w:p w:rsidR="00DF4356" w:rsidRDefault="00C67CEA" w:rsidP="00DF4356">
            <w:r>
              <w:t xml:space="preserve">AHMAD </w:t>
            </w:r>
          </w:p>
        </w:tc>
        <w:tc>
          <w:tcPr>
            <w:tcW w:w="2127" w:type="dxa"/>
          </w:tcPr>
          <w:p w:rsidR="00DF4356" w:rsidRDefault="00C67CEA" w:rsidP="00DF4356">
            <w:r>
              <w:t>11.11.098</w:t>
            </w:r>
          </w:p>
        </w:tc>
        <w:tc>
          <w:tcPr>
            <w:tcW w:w="7970" w:type="dxa"/>
          </w:tcPr>
          <w:p w:rsidR="00DF4356" w:rsidRDefault="00C67CEA" w:rsidP="00DF4356">
            <w:r>
              <w:t>IMPELEMENTASI PROGRAM NASIONAL PEMBERDAYAAN MASYARAKAT (PNPM) MANDIRI PEDESAAN DALAM MENSEJAHTERAKAN MASYARAKAT DI DESA MUARA BARU KECAMATAN PEMULUTAN KABUPATEN OGAN ILIR ( STUDI KASUS TENTANG SIMPAN PINJAM PEREMPUAN)</w:t>
            </w:r>
          </w:p>
        </w:tc>
      </w:tr>
      <w:tr w:rsidR="00DF4356" w:rsidTr="00DF4356">
        <w:tc>
          <w:tcPr>
            <w:tcW w:w="534" w:type="dxa"/>
          </w:tcPr>
          <w:p w:rsidR="00DF4356" w:rsidRDefault="00DF4356" w:rsidP="00C67CEA">
            <w:pPr>
              <w:pStyle w:val="ListParagraph"/>
              <w:numPr>
                <w:ilvl w:val="0"/>
                <w:numId w:val="1"/>
              </w:numPr>
            </w:pPr>
          </w:p>
        </w:tc>
        <w:tc>
          <w:tcPr>
            <w:tcW w:w="3543" w:type="dxa"/>
          </w:tcPr>
          <w:p w:rsidR="00DF4356" w:rsidRDefault="00C67CEA" w:rsidP="00DF4356">
            <w:r>
              <w:t>RIO PRADESTA</w:t>
            </w:r>
          </w:p>
        </w:tc>
        <w:tc>
          <w:tcPr>
            <w:tcW w:w="2127" w:type="dxa"/>
          </w:tcPr>
          <w:p w:rsidR="00DF4356" w:rsidRDefault="00C67CEA" w:rsidP="00DF4356">
            <w:r>
              <w:t>13.11.109</w:t>
            </w:r>
          </w:p>
        </w:tc>
        <w:tc>
          <w:tcPr>
            <w:tcW w:w="7970" w:type="dxa"/>
          </w:tcPr>
          <w:p w:rsidR="00DF4356" w:rsidRDefault="00C67CEA" w:rsidP="00DF4356">
            <w:r>
              <w:t xml:space="preserve">ANALISIS PENERAPAN PRINSIP TRANSPARANSI </w:t>
            </w:r>
            <w:r w:rsidR="00C81AF9">
              <w:t>DAN AKUNTABILITAS PEGAWAI TERHADAP PELAYANAN PUBLIK PADA KANTOR CAMAT KEMUNING KOTA PALEMBANG</w:t>
            </w:r>
          </w:p>
        </w:tc>
      </w:tr>
      <w:tr w:rsidR="00DF4356" w:rsidTr="00DF4356">
        <w:tc>
          <w:tcPr>
            <w:tcW w:w="534" w:type="dxa"/>
          </w:tcPr>
          <w:p w:rsidR="00DF4356" w:rsidRDefault="00DF4356" w:rsidP="00C81AF9">
            <w:pPr>
              <w:pStyle w:val="ListParagraph"/>
              <w:numPr>
                <w:ilvl w:val="0"/>
                <w:numId w:val="1"/>
              </w:numPr>
            </w:pPr>
          </w:p>
        </w:tc>
        <w:tc>
          <w:tcPr>
            <w:tcW w:w="3543" w:type="dxa"/>
          </w:tcPr>
          <w:p w:rsidR="00DF4356" w:rsidRDefault="00C81AF9" w:rsidP="00DF4356">
            <w:r>
              <w:t>SOFYAN ASYSYAURI</w:t>
            </w:r>
          </w:p>
        </w:tc>
        <w:tc>
          <w:tcPr>
            <w:tcW w:w="2127" w:type="dxa"/>
          </w:tcPr>
          <w:p w:rsidR="00DF4356" w:rsidRDefault="00C81AF9" w:rsidP="00DF4356">
            <w:r>
              <w:t>13.11.580</w:t>
            </w:r>
          </w:p>
        </w:tc>
        <w:tc>
          <w:tcPr>
            <w:tcW w:w="7970" w:type="dxa"/>
          </w:tcPr>
          <w:p w:rsidR="00DF4356" w:rsidRDefault="00C81AF9" w:rsidP="00DF4356">
            <w:r>
              <w:t>IMPLEMENTASI UNDANG-UNDANG NOMOR 5 TAHUN 2014 TENTANG APARATUR SIPIL NEGARA TERHADAP HAK DAN KEWAJIBAN PEGAWAI DI KANTOR KECAMATAN KALIDONI KOTA PALEMABANG</w:t>
            </w:r>
          </w:p>
        </w:tc>
      </w:tr>
      <w:tr w:rsidR="00DF4356" w:rsidTr="00DF4356">
        <w:tc>
          <w:tcPr>
            <w:tcW w:w="534" w:type="dxa"/>
          </w:tcPr>
          <w:p w:rsidR="00DF4356" w:rsidRDefault="00DF4356" w:rsidP="00C81AF9">
            <w:pPr>
              <w:pStyle w:val="ListParagraph"/>
              <w:numPr>
                <w:ilvl w:val="0"/>
                <w:numId w:val="1"/>
              </w:numPr>
            </w:pPr>
          </w:p>
        </w:tc>
        <w:tc>
          <w:tcPr>
            <w:tcW w:w="3543" w:type="dxa"/>
          </w:tcPr>
          <w:p w:rsidR="00DF4356" w:rsidRDefault="00C81AF9" w:rsidP="00DF4356">
            <w:r>
              <w:t>RISKI PUTRA WARDANA</w:t>
            </w:r>
          </w:p>
        </w:tc>
        <w:tc>
          <w:tcPr>
            <w:tcW w:w="2127" w:type="dxa"/>
          </w:tcPr>
          <w:p w:rsidR="00DF4356" w:rsidRDefault="00C81AF9" w:rsidP="00DF4356">
            <w:r>
              <w:t>10.11.178</w:t>
            </w:r>
          </w:p>
        </w:tc>
        <w:tc>
          <w:tcPr>
            <w:tcW w:w="7970" w:type="dxa"/>
          </w:tcPr>
          <w:p w:rsidR="00DF4356" w:rsidRDefault="00C81AF9" w:rsidP="00DF4356">
            <w:r>
              <w:t>PENGARUH GAYA KEPEMIMPINAN TERHADAP PELAYANAN PADA KANTOR CAMAT SEMATANG BORANG PALEMBANG</w:t>
            </w:r>
          </w:p>
        </w:tc>
      </w:tr>
      <w:tr w:rsidR="00DF4356" w:rsidTr="00DF4356">
        <w:tc>
          <w:tcPr>
            <w:tcW w:w="534" w:type="dxa"/>
          </w:tcPr>
          <w:p w:rsidR="00DF4356" w:rsidRDefault="00DF4356" w:rsidP="00C81AF9">
            <w:pPr>
              <w:pStyle w:val="ListParagraph"/>
              <w:numPr>
                <w:ilvl w:val="0"/>
                <w:numId w:val="1"/>
              </w:numPr>
            </w:pPr>
          </w:p>
        </w:tc>
        <w:tc>
          <w:tcPr>
            <w:tcW w:w="3543" w:type="dxa"/>
          </w:tcPr>
          <w:p w:rsidR="00DF4356" w:rsidRDefault="00C81AF9" w:rsidP="00DF4356">
            <w:r>
              <w:t>SABAR HASUDUNGAN SIHOMBING</w:t>
            </w:r>
          </w:p>
        </w:tc>
        <w:tc>
          <w:tcPr>
            <w:tcW w:w="2127" w:type="dxa"/>
          </w:tcPr>
          <w:p w:rsidR="00DF4356" w:rsidRDefault="00C81AF9" w:rsidP="00DF4356">
            <w:r>
              <w:t>10.11.187</w:t>
            </w:r>
          </w:p>
        </w:tc>
        <w:tc>
          <w:tcPr>
            <w:tcW w:w="7970" w:type="dxa"/>
          </w:tcPr>
          <w:p w:rsidR="00DF4356" w:rsidRDefault="00C81AF9" w:rsidP="00DF4356">
            <w:r>
              <w:t>ANALISIS TUGAS POKOK DAN FUNGSI KETENTRAMAN DAN KETERTIBAN KECAMATAN TERHADAP KETERTIBAN MASYARAKAT PADA KANTOR KECAMATAN ILIR TIMUR II KOTA PALEMBANG</w:t>
            </w:r>
          </w:p>
        </w:tc>
      </w:tr>
      <w:tr w:rsidR="00DF4356" w:rsidTr="00DF4356">
        <w:tc>
          <w:tcPr>
            <w:tcW w:w="534" w:type="dxa"/>
          </w:tcPr>
          <w:p w:rsidR="00DF4356" w:rsidRDefault="00DF4356" w:rsidP="00C81AF9">
            <w:pPr>
              <w:pStyle w:val="ListParagraph"/>
              <w:numPr>
                <w:ilvl w:val="0"/>
                <w:numId w:val="1"/>
              </w:numPr>
            </w:pPr>
          </w:p>
        </w:tc>
        <w:tc>
          <w:tcPr>
            <w:tcW w:w="3543" w:type="dxa"/>
          </w:tcPr>
          <w:p w:rsidR="00DF4356" w:rsidRDefault="00C81AF9" w:rsidP="00DF4356">
            <w:r>
              <w:t>SUTRI EFRIANI</w:t>
            </w:r>
          </w:p>
        </w:tc>
        <w:tc>
          <w:tcPr>
            <w:tcW w:w="2127" w:type="dxa"/>
          </w:tcPr>
          <w:p w:rsidR="00DF4356" w:rsidRDefault="00C81AF9" w:rsidP="00DF4356">
            <w:r>
              <w:t>13.11.074</w:t>
            </w:r>
          </w:p>
        </w:tc>
        <w:tc>
          <w:tcPr>
            <w:tcW w:w="7970" w:type="dxa"/>
          </w:tcPr>
          <w:p w:rsidR="00DF4356" w:rsidRDefault="00C81AF9" w:rsidP="00DF4356">
            <w:r>
              <w:t>PENGARUH KOMUNIKASI LURAH DALAM</w:t>
            </w:r>
            <w:r w:rsidR="00B667C8">
              <w:t xml:space="preserve"> </w:t>
            </w:r>
            <w:r>
              <w:t xml:space="preserve">MENINGKATKAN PEMBANGUNAN INFRASTRUKTUR DI KELURAHAN SIALANG KOTA PALEMBANG </w:t>
            </w:r>
          </w:p>
        </w:tc>
      </w:tr>
      <w:tr w:rsidR="00DF4356" w:rsidTr="00DF4356">
        <w:tc>
          <w:tcPr>
            <w:tcW w:w="534" w:type="dxa"/>
          </w:tcPr>
          <w:p w:rsidR="00DF4356" w:rsidRDefault="00DF4356" w:rsidP="00C81AF9">
            <w:pPr>
              <w:pStyle w:val="ListParagraph"/>
              <w:numPr>
                <w:ilvl w:val="0"/>
                <w:numId w:val="1"/>
              </w:numPr>
            </w:pPr>
          </w:p>
        </w:tc>
        <w:tc>
          <w:tcPr>
            <w:tcW w:w="3543" w:type="dxa"/>
          </w:tcPr>
          <w:p w:rsidR="00DF4356" w:rsidRDefault="00C81AF9" w:rsidP="00DF4356">
            <w:r>
              <w:t>YUNI PURNAMASARI</w:t>
            </w:r>
          </w:p>
        </w:tc>
        <w:tc>
          <w:tcPr>
            <w:tcW w:w="2127" w:type="dxa"/>
          </w:tcPr>
          <w:p w:rsidR="00DF4356" w:rsidRDefault="00C81AF9" w:rsidP="00DF4356">
            <w:r>
              <w:t>13.11.489</w:t>
            </w:r>
          </w:p>
        </w:tc>
        <w:tc>
          <w:tcPr>
            <w:tcW w:w="7970" w:type="dxa"/>
          </w:tcPr>
          <w:p w:rsidR="00DF4356" w:rsidRDefault="00C81AF9" w:rsidP="00DF4356">
            <w:r>
              <w:t>PERAN PELAYANAN PUBLIK DALAM MENSUKSESKAN KELUARGA BERENCANA DI KECAMATAN SEMATANG BORANG KOTA PALEMBANG</w:t>
            </w:r>
          </w:p>
          <w:p w:rsidR="00C81AF9" w:rsidRDefault="00C81AF9" w:rsidP="00DF4356"/>
        </w:tc>
      </w:tr>
      <w:tr w:rsidR="00DF4356" w:rsidTr="00DF4356">
        <w:tc>
          <w:tcPr>
            <w:tcW w:w="534" w:type="dxa"/>
          </w:tcPr>
          <w:p w:rsidR="00DF4356" w:rsidRDefault="00DF4356" w:rsidP="00C81AF9">
            <w:pPr>
              <w:pStyle w:val="ListParagraph"/>
              <w:numPr>
                <w:ilvl w:val="0"/>
                <w:numId w:val="1"/>
              </w:numPr>
            </w:pPr>
          </w:p>
        </w:tc>
        <w:tc>
          <w:tcPr>
            <w:tcW w:w="3543" w:type="dxa"/>
          </w:tcPr>
          <w:p w:rsidR="00DF4356" w:rsidRDefault="00C81AF9" w:rsidP="00DF4356">
            <w:r>
              <w:t>ATIKA PURNAMA SARI</w:t>
            </w:r>
          </w:p>
        </w:tc>
        <w:tc>
          <w:tcPr>
            <w:tcW w:w="2127" w:type="dxa"/>
          </w:tcPr>
          <w:p w:rsidR="00DF4356" w:rsidRDefault="00C81AF9" w:rsidP="00DF4356">
            <w:r>
              <w:t>13.11.481</w:t>
            </w:r>
          </w:p>
        </w:tc>
        <w:tc>
          <w:tcPr>
            <w:tcW w:w="7970" w:type="dxa"/>
          </w:tcPr>
          <w:p w:rsidR="00DF4356" w:rsidRDefault="00C81AF9" w:rsidP="00DF4356">
            <w:r>
              <w:t>IMPLEMENTASI PROGRAM KELUARGA HARAPAN (PKH) KESEHATAN DI KELURAHAN LEBUNG GAJAH KOTA PALEMBANG</w:t>
            </w:r>
          </w:p>
        </w:tc>
      </w:tr>
      <w:tr w:rsidR="00DF4356" w:rsidTr="00DF4356">
        <w:tc>
          <w:tcPr>
            <w:tcW w:w="534" w:type="dxa"/>
          </w:tcPr>
          <w:p w:rsidR="00DF4356" w:rsidRDefault="00DF4356" w:rsidP="001A6183">
            <w:pPr>
              <w:pStyle w:val="ListParagraph"/>
              <w:numPr>
                <w:ilvl w:val="0"/>
                <w:numId w:val="1"/>
              </w:numPr>
            </w:pPr>
          </w:p>
        </w:tc>
        <w:tc>
          <w:tcPr>
            <w:tcW w:w="3543" w:type="dxa"/>
          </w:tcPr>
          <w:p w:rsidR="00DF4356" w:rsidRDefault="00E02B2A" w:rsidP="00DF4356">
            <w:r>
              <w:t>YOSI PUTRI SARANI</w:t>
            </w:r>
          </w:p>
        </w:tc>
        <w:tc>
          <w:tcPr>
            <w:tcW w:w="2127" w:type="dxa"/>
          </w:tcPr>
          <w:p w:rsidR="00DF4356" w:rsidRDefault="00E02B2A" w:rsidP="00DF4356">
            <w:r>
              <w:t>13.11.224</w:t>
            </w:r>
          </w:p>
        </w:tc>
        <w:tc>
          <w:tcPr>
            <w:tcW w:w="7970" w:type="dxa"/>
          </w:tcPr>
          <w:p w:rsidR="00DF4356" w:rsidRDefault="00E02B2A" w:rsidP="00DF4356">
            <w:r>
              <w:t>PENGARUH PENGGUNAAN ABSENSI E</w:t>
            </w:r>
            <w:r w:rsidRPr="00B667C8">
              <w:rPr>
                <w:i/>
              </w:rPr>
              <w:t>LEKTRONIK</w:t>
            </w:r>
            <w:r>
              <w:t xml:space="preserve"> </w:t>
            </w:r>
            <w:r w:rsidRPr="00B667C8">
              <w:rPr>
                <w:i/>
              </w:rPr>
              <w:t>HAND DEOMETRY</w:t>
            </w:r>
            <w:r>
              <w:t xml:space="preserve"> TERHADAP DISIPLIN KERJA PEGAWAI PADA KANTOR DINAS PERUMAHAN DAN KAWASAN PERMUKIMAN PROPINSI SUMATERA SELATAN</w:t>
            </w:r>
          </w:p>
        </w:tc>
      </w:tr>
      <w:tr w:rsidR="00DF4356" w:rsidTr="00DF4356">
        <w:tc>
          <w:tcPr>
            <w:tcW w:w="534" w:type="dxa"/>
          </w:tcPr>
          <w:p w:rsidR="00DF4356" w:rsidRDefault="00DF4356" w:rsidP="00E02B2A">
            <w:pPr>
              <w:pStyle w:val="ListParagraph"/>
              <w:numPr>
                <w:ilvl w:val="0"/>
                <w:numId w:val="1"/>
              </w:numPr>
            </w:pPr>
          </w:p>
        </w:tc>
        <w:tc>
          <w:tcPr>
            <w:tcW w:w="3543" w:type="dxa"/>
          </w:tcPr>
          <w:p w:rsidR="00DF4356" w:rsidRDefault="00E02B2A" w:rsidP="00DF4356">
            <w:r>
              <w:t>BERLIAN ROMADHON</w:t>
            </w:r>
          </w:p>
        </w:tc>
        <w:tc>
          <w:tcPr>
            <w:tcW w:w="2127" w:type="dxa"/>
          </w:tcPr>
          <w:p w:rsidR="00DF4356" w:rsidRDefault="00E02B2A" w:rsidP="00DF4356">
            <w:r>
              <w:t>13.11.170</w:t>
            </w:r>
          </w:p>
        </w:tc>
        <w:tc>
          <w:tcPr>
            <w:tcW w:w="7970" w:type="dxa"/>
          </w:tcPr>
          <w:p w:rsidR="00DF4356" w:rsidRDefault="00E02B2A" w:rsidP="00DF4356">
            <w:r>
              <w:t xml:space="preserve">IMPLEMENTASI UNDANG-UNDANG II TAHUN 2016 PASAL 18 TENTANG </w:t>
            </w:r>
            <w:r w:rsidRPr="00B667C8">
              <w:rPr>
                <w:i/>
              </w:rPr>
              <w:t xml:space="preserve">TAX </w:t>
            </w:r>
            <w:r>
              <w:t>A</w:t>
            </w:r>
            <w:r w:rsidRPr="00B667C8">
              <w:rPr>
                <w:i/>
              </w:rPr>
              <w:t xml:space="preserve">MNESTY </w:t>
            </w:r>
            <w:r>
              <w:t>DALAM KEPATUHAN WAJIB PAJAK PADA KANTOR PELAYANAN PAJAK PRATAMA ILIR BARAT PALEMBANG</w:t>
            </w:r>
          </w:p>
        </w:tc>
      </w:tr>
      <w:tr w:rsidR="00DF4356" w:rsidTr="00DF4356">
        <w:tc>
          <w:tcPr>
            <w:tcW w:w="534" w:type="dxa"/>
          </w:tcPr>
          <w:p w:rsidR="00DF4356" w:rsidRDefault="00DF4356" w:rsidP="00E02B2A">
            <w:pPr>
              <w:pStyle w:val="ListParagraph"/>
              <w:numPr>
                <w:ilvl w:val="0"/>
                <w:numId w:val="1"/>
              </w:numPr>
            </w:pPr>
          </w:p>
        </w:tc>
        <w:tc>
          <w:tcPr>
            <w:tcW w:w="3543" w:type="dxa"/>
          </w:tcPr>
          <w:p w:rsidR="00DF4356" w:rsidRDefault="00E02B2A" w:rsidP="00DF4356">
            <w:r>
              <w:t>SARAH DAMAYANTI</w:t>
            </w:r>
          </w:p>
        </w:tc>
        <w:tc>
          <w:tcPr>
            <w:tcW w:w="2127" w:type="dxa"/>
          </w:tcPr>
          <w:p w:rsidR="00DF4356" w:rsidRDefault="00E02B2A" w:rsidP="00DF4356">
            <w:r>
              <w:t>13.11.113</w:t>
            </w:r>
          </w:p>
        </w:tc>
        <w:tc>
          <w:tcPr>
            <w:tcW w:w="7970" w:type="dxa"/>
          </w:tcPr>
          <w:p w:rsidR="00DF4356" w:rsidRDefault="00B667C8" w:rsidP="00DF4356">
            <w:r>
              <w:t xml:space="preserve">ANALISIS </w:t>
            </w:r>
            <w:r w:rsidR="00E02B2A">
              <w:t>IMPLEMENTASI PERATURAN DAERAH NOMOR 17 TAHUN 2011 TENTANG RETRIBUSI JASA USAHA PENYELENGGARAAN TRANSPORTASI TERHADAP PENGGUNA TRANSPORTASI DALAM MENINGKATKAN RELISASI PENERIMAAN RETRIBUSI DI TERMINAL PERUMNAS SAKO PALEMBNG PADA DINAS  PERHUBUNGAN KOTA PALEMBANG</w:t>
            </w:r>
          </w:p>
        </w:tc>
      </w:tr>
      <w:tr w:rsidR="00DF4356" w:rsidTr="00DF4356">
        <w:tc>
          <w:tcPr>
            <w:tcW w:w="534" w:type="dxa"/>
          </w:tcPr>
          <w:p w:rsidR="00DF4356" w:rsidRDefault="00DF4356" w:rsidP="00E02B2A">
            <w:pPr>
              <w:pStyle w:val="ListParagraph"/>
              <w:numPr>
                <w:ilvl w:val="0"/>
                <w:numId w:val="1"/>
              </w:numPr>
            </w:pPr>
          </w:p>
        </w:tc>
        <w:tc>
          <w:tcPr>
            <w:tcW w:w="3543" w:type="dxa"/>
          </w:tcPr>
          <w:p w:rsidR="00DF4356" w:rsidRDefault="00E02B2A" w:rsidP="00DF4356">
            <w:r>
              <w:t>M. HARYANTO</w:t>
            </w:r>
          </w:p>
        </w:tc>
        <w:tc>
          <w:tcPr>
            <w:tcW w:w="2127" w:type="dxa"/>
          </w:tcPr>
          <w:p w:rsidR="00DF4356" w:rsidRDefault="00E02B2A" w:rsidP="00DF4356">
            <w:r>
              <w:t>13.11.384</w:t>
            </w:r>
          </w:p>
        </w:tc>
        <w:tc>
          <w:tcPr>
            <w:tcW w:w="7970" w:type="dxa"/>
          </w:tcPr>
          <w:p w:rsidR="00DF4356" w:rsidRDefault="00E02B2A" w:rsidP="00DF4356">
            <w:r>
              <w:t xml:space="preserve">PENERAPAN PRINSIP-PRINSIP </w:t>
            </w:r>
            <w:r w:rsidRPr="00B667C8">
              <w:rPr>
                <w:i/>
              </w:rPr>
              <w:t>GOOD GOVERNANCE</w:t>
            </w:r>
            <w:r>
              <w:t xml:space="preserve"> DALAM PELAYANAN PEMBERDAYAAN PAJAK KENDARAAN BERMOTOR DI KANTOR SISTEM ADMINISTRASI MANUNGGAL SATU ATAP (SAMSAT) KOTA PALEMBANG</w:t>
            </w:r>
          </w:p>
        </w:tc>
      </w:tr>
      <w:tr w:rsidR="00DF4356" w:rsidTr="00DF4356">
        <w:tc>
          <w:tcPr>
            <w:tcW w:w="534" w:type="dxa"/>
          </w:tcPr>
          <w:p w:rsidR="00DF4356" w:rsidRDefault="00DF4356" w:rsidP="00E02B2A">
            <w:pPr>
              <w:pStyle w:val="ListParagraph"/>
              <w:numPr>
                <w:ilvl w:val="0"/>
                <w:numId w:val="1"/>
              </w:numPr>
            </w:pPr>
          </w:p>
        </w:tc>
        <w:tc>
          <w:tcPr>
            <w:tcW w:w="3543" w:type="dxa"/>
          </w:tcPr>
          <w:p w:rsidR="00DF4356" w:rsidRDefault="0030458E" w:rsidP="00DF4356">
            <w:r>
              <w:t>LINA SUSANTI</w:t>
            </w:r>
          </w:p>
        </w:tc>
        <w:tc>
          <w:tcPr>
            <w:tcW w:w="2127" w:type="dxa"/>
          </w:tcPr>
          <w:p w:rsidR="00DF4356" w:rsidRDefault="0030458E" w:rsidP="00DF4356">
            <w:r>
              <w:t>13.11.418</w:t>
            </w:r>
          </w:p>
        </w:tc>
        <w:tc>
          <w:tcPr>
            <w:tcW w:w="7970" w:type="dxa"/>
          </w:tcPr>
          <w:p w:rsidR="00DF4356" w:rsidRDefault="0030458E" w:rsidP="00DF4356">
            <w:r>
              <w:t>PERAN MOTIVASI DALAM MENINGKATKAN PRODUKTIVITAS KERJA PEGAWAI DI KANTOR KELURAHAN SUNGAI LAIS KECAMATAN KALIDONI KOTA PALEMBANG</w:t>
            </w:r>
          </w:p>
        </w:tc>
      </w:tr>
      <w:tr w:rsidR="00DF4356" w:rsidTr="00DF4356">
        <w:tc>
          <w:tcPr>
            <w:tcW w:w="534" w:type="dxa"/>
          </w:tcPr>
          <w:p w:rsidR="00DF4356" w:rsidRDefault="00DF4356" w:rsidP="0030458E">
            <w:pPr>
              <w:pStyle w:val="ListParagraph"/>
              <w:numPr>
                <w:ilvl w:val="0"/>
                <w:numId w:val="1"/>
              </w:numPr>
            </w:pPr>
          </w:p>
        </w:tc>
        <w:tc>
          <w:tcPr>
            <w:tcW w:w="3543" w:type="dxa"/>
          </w:tcPr>
          <w:p w:rsidR="00DF4356" w:rsidRDefault="0030458E" w:rsidP="00DF4356">
            <w:r>
              <w:t>LUCKY PRANATA AR</w:t>
            </w:r>
          </w:p>
        </w:tc>
        <w:tc>
          <w:tcPr>
            <w:tcW w:w="2127" w:type="dxa"/>
          </w:tcPr>
          <w:p w:rsidR="00DF4356" w:rsidRDefault="0030458E" w:rsidP="00DF4356">
            <w:r>
              <w:t>13.11.364</w:t>
            </w:r>
          </w:p>
        </w:tc>
        <w:tc>
          <w:tcPr>
            <w:tcW w:w="7970" w:type="dxa"/>
          </w:tcPr>
          <w:p w:rsidR="00DF4356" w:rsidRDefault="0030458E" w:rsidP="00DF4356">
            <w:r>
              <w:t>ANALISIS IMPLEMENTASI PERATURAN PEMERINTAH DAERAH NOMOR 19 TAHUN 2007 TENTANG PEMEKARAN WILAYAH PADA KELURAHAN SAKO BARU KOTA PALEMBANG DALAM MENINGKATKAN EFEKTIVITAS PELAYANAN PUBLIK</w:t>
            </w:r>
          </w:p>
        </w:tc>
      </w:tr>
      <w:tr w:rsidR="00DF4356" w:rsidTr="00DF4356">
        <w:tc>
          <w:tcPr>
            <w:tcW w:w="534" w:type="dxa"/>
          </w:tcPr>
          <w:p w:rsidR="00DF4356" w:rsidRDefault="00DF4356" w:rsidP="0030458E">
            <w:pPr>
              <w:pStyle w:val="ListParagraph"/>
              <w:numPr>
                <w:ilvl w:val="0"/>
                <w:numId w:val="1"/>
              </w:numPr>
            </w:pPr>
          </w:p>
        </w:tc>
        <w:tc>
          <w:tcPr>
            <w:tcW w:w="3543" w:type="dxa"/>
          </w:tcPr>
          <w:p w:rsidR="00DF4356" w:rsidRDefault="0030458E" w:rsidP="00DF4356">
            <w:r>
              <w:t>SERLY RAMADHONA</w:t>
            </w:r>
          </w:p>
        </w:tc>
        <w:tc>
          <w:tcPr>
            <w:tcW w:w="2127" w:type="dxa"/>
          </w:tcPr>
          <w:p w:rsidR="00DF4356" w:rsidRDefault="0030458E" w:rsidP="00DF4356">
            <w:r>
              <w:t>13.11.380</w:t>
            </w:r>
          </w:p>
        </w:tc>
        <w:tc>
          <w:tcPr>
            <w:tcW w:w="7970" w:type="dxa"/>
          </w:tcPr>
          <w:p w:rsidR="00DF4356" w:rsidRDefault="0030458E" w:rsidP="00DF4356">
            <w:r>
              <w:t>IMPLEMENTASI UU NOMOR 25 TAHUN 2009 TENTANG PELAYANAN PUBLIK DALAM MENINGKATKAN KUALITAS PELAYANAN MASYARAKAT (STUDI KASUS DI KANTOR KECAMATAN KEMUNING KOTA PALEMBANG)</w:t>
            </w:r>
          </w:p>
          <w:p w:rsidR="00530899" w:rsidRDefault="00530899" w:rsidP="00DF4356"/>
          <w:p w:rsidR="00530899" w:rsidRDefault="00530899" w:rsidP="00DF4356"/>
          <w:p w:rsidR="00530899" w:rsidRDefault="00530899" w:rsidP="00DF4356"/>
          <w:p w:rsidR="00530899" w:rsidRDefault="00530899" w:rsidP="00DF4356"/>
        </w:tc>
      </w:tr>
      <w:tr w:rsidR="00DF4356" w:rsidTr="00DF4356">
        <w:tc>
          <w:tcPr>
            <w:tcW w:w="534" w:type="dxa"/>
          </w:tcPr>
          <w:p w:rsidR="00DF4356" w:rsidRDefault="00DF4356" w:rsidP="0030458E">
            <w:pPr>
              <w:pStyle w:val="ListParagraph"/>
              <w:numPr>
                <w:ilvl w:val="0"/>
                <w:numId w:val="1"/>
              </w:numPr>
            </w:pPr>
          </w:p>
        </w:tc>
        <w:tc>
          <w:tcPr>
            <w:tcW w:w="3543" w:type="dxa"/>
          </w:tcPr>
          <w:p w:rsidR="00DF4356" w:rsidRDefault="0030458E" w:rsidP="00DF4356">
            <w:r>
              <w:t>ADE HERAWATI</w:t>
            </w:r>
          </w:p>
        </w:tc>
        <w:tc>
          <w:tcPr>
            <w:tcW w:w="2127" w:type="dxa"/>
          </w:tcPr>
          <w:p w:rsidR="00DF4356" w:rsidRDefault="0030458E" w:rsidP="00DF4356">
            <w:r>
              <w:t>13.11.697</w:t>
            </w:r>
          </w:p>
        </w:tc>
        <w:tc>
          <w:tcPr>
            <w:tcW w:w="7970" w:type="dxa"/>
          </w:tcPr>
          <w:p w:rsidR="00DF4356" w:rsidRDefault="0030458E" w:rsidP="00DF4356">
            <w:r>
              <w:t>IMPLEMENTASI PERATURAN WALIKOTA PALEMBANG NOMOR 54 TAHUN 2015 TENTANG PELIMPAHAN SEBAGAI KEWENANGAN PEMERINTAH DARI WALIKOTA KEPADA CAMAT( STUDI KASUS PASAL 4 AYAT 2 B DAN C ) DI BIDANG PEMBERIAN SURAT IZIN USAHA MIKRO DAN KECIL DI KECAMATAN SEMATANG BORANG KOTA PALEMBANG</w:t>
            </w:r>
          </w:p>
        </w:tc>
      </w:tr>
      <w:tr w:rsidR="00DF4356" w:rsidTr="00DF4356">
        <w:tc>
          <w:tcPr>
            <w:tcW w:w="534" w:type="dxa"/>
          </w:tcPr>
          <w:p w:rsidR="00DF4356" w:rsidRDefault="00DF4356" w:rsidP="0030458E">
            <w:pPr>
              <w:pStyle w:val="ListParagraph"/>
              <w:numPr>
                <w:ilvl w:val="0"/>
                <w:numId w:val="1"/>
              </w:numPr>
            </w:pPr>
          </w:p>
        </w:tc>
        <w:tc>
          <w:tcPr>
            <w:tcW w:w="3543" w:type="dxa"/>
          </w:tcPr>
          <w:p w:rsidR="00DF4356" w:rsidRDefault="0030458E" w:rsidP="00DF4356">
            <w:r>
              <w:t>WARDIYANTO</w:t>
            </w:r>
          </w:p>
        </w:tc>
        <w:tc>
          <w:tcPr>
            <w:tcW w:w="2127" w:type="dxa"/>
          </w:tcPr>
          <w:p w:rsidR="00DF4356" w:rsidRDefault="0030458E" w:rsidP="00DF4356">
            <w:r>
              <w:t>13.11.</w:t>
            </w:r>
            <w:r w:rsidR="00CB3B36">
              <w:t>419</w:t>
            </w:r>
          </w:p>
        </w:tc>
        <w:tc>
          <w:tcPr>
            <w:tcW w:w="7970" w:type="dxa"/>
          </w:tcPr>
          <w:p w:rsidR="00DF4356" w:rsidRDefault="00CB3B36" w:rsidP="00DF4356">
            <w:r>
              <w:t>PERANAN ADMINISTRASI PERKANTORAN DALAM MENINGKAT KINERJA PEGAWAI PADA KANTOR KELURAHAN KALIDONI KECAMATAN KALIDONI KOTA PALEMBANG</w:t>
            </w:r>
          </w:p>
        </w:tc>
      </w:tr>
      <w:tr w:rsidR="00DF4356" w:rsidTr="00DF4356">
        <w:tc>
          <w:tcPr>
            <w:tcW w:w="534" w:type="dxa"/>
          </w:tcPr>
          <w:p w:rsidR="00DF4356" w:rsidRDefault="00DF4356" w:rsidP="00CB3B36">
            <w:pPr>
              <w:pStyle w:val="ListParagraph"/>
              <w:numPr>
                <w:ilvl w:val="0"/>
                <w:numId w:val="1"/>
              </w:numPr>
            </w:pPr>
          </w:p>
        </w:tc>
        <w:tc>
          <w:tcPr>
            <w:tcW w:w="3543" w:type="dxa"/>
          </w:tcPr>
          <w:p w:rsidR="00DF4356" w:rsidRDefault="00CB3B36" w:rsidP="00DF4356">
            <w:r>
              <w:t>RATENA JUWITA</w:t>
            </w:r>
          </w:p>
        </w:tc>
        <w:tc>
          <w:tcPr>
            <w:tcW w:w="2127" w:type="dxa"/>
          </w:tcPr>
          <w:p w:rsidR="00DF4356" w:rsidRDefault="00CB3B36" w:rsidP="00DF4356">
            <w:r>
              <w:t>13.11.606</w:t>
            </w:r>
          </w:p>
        </w:tc>
        <w:tc>
          <w:tcPr>
            <w:tcW w:w="7970" w:type="dxa"/>
          </w:tcPr>
          <w:p w:rsidR="00DF4356" w:rsidRDefault="00CB3B36" w:rsidP="00DF4356">
            <w:r>
              <w:t>PERAN MOTIVASI DAN KERJA DALAM MENINGKATKAN KINERJA PEGAWAI PADA KANTOR DESA DAYA KESUMA KECAMATAN MUARA SUGIHAN KABUPATEN BANYUASIN</w:t>
            </w:r>
          </w:p>
        </w:tc>
      </w:tr>
      <w:tr w:rsidR="00DF4356" w:rsidTr="00DF4356">
        <w:tc>
          <w:tcPr>
            <w:tcW w:w="534" w:type="dxa"/>
          </w:tcPr>
          <w:p w:rsidR="00DF4356" w:rsidRDefault="00DF4356" w:rsidP="00CB3B36">
            <w:pPr>
              <w:pStyle w:val="ListParagraph"/>
              <w:numPr>
                <w:ilvl w:val="0"/>
                <w:numId w:val="1"/>
              </w:numPr>
            </w:pPr>
          </w:p>
        </w:tc>
        <w:tc>
          <w:tcPr>
            <w:tcW w:w="3543" w:type="dxa"/>
          </w:tcPr>
          <w:p w:rsidR="00DF4356" w:rsidRDefault="00CB3B36" w:rsidP="00DF4356">
            <w:r>
              <w:t>DWI PRABAWATI</w:t>
            </w:r>
          </w:p>
        </w:tc>
        <w:tc>
          <w:tcPr>
            <w:tcW w:w="2127" w:type="dxa"/>
          </w:tcPr>
          <w:p w:rsidR="00DF4356" w:rsidRDefault="00CB3B36" w:rsidP="00DF4356">
            <w:r>
              <w:t>13.11.610</w:t>
            </w:r>
          </w:p>
        </w:tc>
        <w:tc>
          <w:tcPr>
            <w:tcW w:w="7970" w:type="dxa"/>
          </w:tcPr>
          <w:p w:rsidR="00DF4356" w:rsidRDefault="00CB3B36" w:rsidP="00DF4356">
            <w:r>
              <w:t>PERAN ADMINISTRASI KEPEGAWAIAN DALAM MENINGKATKAN KINERJA PEGAWAI NEGERI SIPIL PADA KANTOR CAMAT KECAMATAN MUARA SUGIHAN KABUPATEN BANYUASIN</w:t>
            </w:r>
          </w:p>
        </w:tc>
      </w:tr>
      <w:tr w:rsidR="00DF4356" w:rsidTr="00DF4356">
        <w:tc>
          <w:tcPr>
            <w:tcW w:w="534" w:type="dxa"/>
          </w:tcPr>
          <w:p w:rsidR="00DF4356" w:rsidRDefault="00DF4356" w:rsidP="00CB3B36">
            <w:pPr>
              <w:pStyle w:val="ListParagraph"/>
              <w:numPr>
                <w:ilvl w:val="0"/>
                <w:numId w:val="1"/>
              </w:numPr>
            </w:pPr>
          </w:p>
        </w:tc>
        <w:tc>
          <w:tcPr>
            <w:tcW w:w="3543" w:type="dxa"/>
          </w:tcPr>
          <w:p w:rsidR="00DF4356" w:rsidRDefault="00CB3B36" w:rsidP="00DF4356">
            <w:r>
              <w:t>HENY FEBYANTI</w:t>
            </w:r>
          </w:p>
        </w:tc>
        <w:tc>
          <w:tcPr>
            <w:tcW w:w="2127" w:type="dxa"/>
          </w:tcPr>
          <w:p w:rsidR="00DF4356" w:rsidRDefault="00CB3B36" w:rsidP="00DF4356">
            <w:r>
              <w:t>13.11.316</w:t>
            </w:r>
          </w:p>
        </w:tc>
        <w:tc>
          <w:tcPr>
            <w:tcW w:w="7970" w:type="dxa"/>
          </w:tcPr>
          <w:p w:rsidR="00DF4356" w:rsidRDefault="00CB3B36" w:rsidP="00DF4356">
            <w:r>
              <w:t xml:space="preserve">PERANAN KEDISIPLINAN PEGAWAI DALAM MENINGKATKAN PRESTASI KERJA PEGAWAI PADA DINAS KOPERASI USAHA KECIL  </w:t>
            </w:r>
            <w:r w:rsidR="00752995">
              <w:t>DAN MENENGAH PROPINSI SUMATERA SELATAN</w:t>
            </w:r>
          </w:p>
        </w:tc>
      </w:tr>
      <w:tr w:rsidR="00DF4356" w:rsidTr="00DF4356">
        <w:tc>
          <w:tcPr>
            <w:tcW w:w="534" w:type="dxa"/>
          </w:tcPr>
          <w:p w:rsidR="00DF4356" w:rsidRDefault="00DF4356" w:rsidP="00752995">
            <w:pPr>
              <w:pStyle w:val="ListParagraph"/>
              <w:numPr>
                <w:ilvl w:val="0"/>
                <w:numId w:val="1"/>
              </w:numPr>
            </w:pPr>
          </w:p>
        </w:tc>
        <w:tc>
          <w:tcPr>
            <w:tcW w:w="3543" w:type="dxa"/>
          </w:tcPr>
          <w:p w:rsidR="00DF4356" w:rsidRDefault="00752995" w:rsidP="00DF4356">
            <w:r>
              <w:t>ROBBY SENJAYA</w:t>
            </w:r>
          </w:p>
        </w:tc>
        <w:tc>
          <w:tcPr>
            <w:tcW w:w="2127" w:type="dxa"/>
          </w:tcPr>
          <w:p w:rsidR="00DF4356" w:rsidRDefault="00752995" w:rsidP="00DF4356">
            <w:r>
              <w:t>13.11.307</w:t>
            </w:r>
          </w:p>
        </w:tc>
        <w:tc>
          <w:tcPr>
            <w:tcW w:w="7970" w:type="dxa"/>
          </w:tcPr>
          <w:p w:rsidR="00DF4356" w:rsidRDefault="00752995" w:rsidP="00DF4356">
            <w:r>
              <w:t>PENGARUH LINGKUNGAN KERJA TERHADAP PRODUKTIVITAS KERJA PEGAWAI PADA KANTOR CAMAT KECAMATAN SEMATANG BORANG KOTA PALEMBANG</w:t>
            </w:r>
          </w:p>
        </w:tc>
      </w:tr>
      <w:tr w:rsidR="00DF4356" w:rsidTr="00DF4356">
        <w:tc>
          <w:tcPr>
            <w:tcW w:w="534" w:type="dxa"/>
          </w:tcPr>
          <w:p w:rsidR="00DF4356" w:rsidRDefault="00DF4356" w:rsidP="00752995">
            <w:pPr>
              <w:pStyle w:val="ListParagraph"/>
              <w:numPr>
                <w:ilvl w:val="0"/>
                <w:numId w:val="1"/>
              </w:numPr>
            </w:pPr>
          </w:p>
        </w:tc>
        <w:tc>
          <w:tcPr>
            <w:tcW w:w="3543" w:type="dxa"/>
          </w:tcPr>
          <w:p w:rsidR="00DF4356" w:rsidRDefault="00752995" w:rsidP="00DF4356">
            <w:r>
              <w:t xml:space="preserve">SURYADI </w:t>
            </w:r>
          </w:p>
        </w:tc>
        <w:tc>
          <w:tcPr>
            <w:tcW w:w="2127" w:type="dxa"/>
          </w:tcPr>
          <w:p w:rsidR="00DF4356" w:rsidRDefault="00752995" w:rsidP="00DF4356">
            <w:r>
              <w:t>13.11.150</w:t>
            </w:r>
          </w:p>
        </w:tc>
        <w:tc>
          <w:tcPr>
            <w:tcW w:w="7970" w:type="dxa"/>
          </w:tcPr>
          <w:p w:rsidR="00DF4356" w:rsidRDefault="00752995" w:rsidP="00DF4356">
            <w:r>
              <w:t>PENGARUH PENGEMBANGAN SUMBER DAYA MANUSIA ( SDM) TERHADAP PENINGKATAN ETOS KERJA KARYAWAN PADA PERUSAHAAN UMUM DJAWATAN ANGKUTAN MOTOR REPUBLIK INDONESIA (PERUM DAMRI) KOTA PALEMBANG</w:t>
            </w:r>
          </w:p>
        </w:tc>
      </w:tr>
      <w:tr w:rsidR="00DF4356" w:rsidTr="00DF4356">
        <w:tc>
          <w:tcPr>
            <w:tcW w:w="534" w:type="dxa"/>
          </w:tcPr>
          <w:p w:rsidR="00DF4356" w:rsidRDefault="00DF4356" w:rsidP="00752995">
            <w:pPr>
              <w:pStyle w:val="ListParagraph"/>
              <w:numPr>
                <w:ilvl w:val="0"/>
                <w:numId w:val="1"/>
              </w:numPr>
            </w:pPr>
          </w:p>
        </w:tc>
        <w:tc>
          <w:tcPr>
            <w:tcW w:w="3543" w:type="dxa"/>
          </w:tcPr>
          <w:p w:rsidR="00DF4356" w:rsidRDefault="00752995" w:rsidP="00DF4356">
            <w:r>
              <w:t>EDI WIDODO</w:t>
            </w:r>
          </w:p>
        </w:tc>
        <w:tc>
          <w:tcPr>
            <w:tcW w:w="2127" w:type="dxa"/>
          </w:tcPr>
          <w:p w:rsidR="00DF4356" w:rsidRDefault="00752995" w:rsidP="00DF4356">
            <w:r>
              <w:t>13.11.087</w:t>
            </w:r>
          </w:p>
        </w:tc>
        <w:tc>
          <w:tcPr>
            <w:tcW w:w="7970" w:type="dxa"/>
          </w:tcPr>
          <w:p w:rsidR="00DF4356" w:rsidRDefault="00752995" w:rsidP="00DF4356">
            <w:r>
              <w:t>IMPLEMENTASI UNDANG-UNDANG NOMOR 14 TAHUN 2005 TENTANG  GURU DIWAJIBKAN HARUS SARJANA MINIMAL STRATA  SATU DALAM MENINGKATKAN KUALITAS TENAGA PENDIDIK (STUDI KASUS DI UPT DINAS PENDIDIKAN KECAMATAN AIR KUMBANG KABUPATEN BANYUASIN)</w:t>
            </w:r>
          </w:p>
          <w:p w:rsidR="00530899" w:rsidRDefault="00530899" w:rsidP="00DF4356"/>
          <w:p w:rsidR="00530899" w:rsidRDefault="00530899" w:rsidP="00DF4356"/>
        </w:tc>
      </w:tr>
      <w:tr w:rsidR="00DF4356" w:rsidTr="00DF4356">
        <w:tc>
          <w:tcPr>
            <w:tcW w:w="534" w:type="dxa"/>
          </w:tcPr>
          <w:p w:rsidR="00DF4356" w:rsidRDefault="00DF4356" w:rsidP="00752995">
            <w:pPr>
              <w:pStyle w:val="ListParagraph"/>
              <w:numPr>
                <w:ilvl w:val="0"/>
                <w:numId w:val="1"/>
              </w:numPr>
            </w:pPr>
          </w:p>
        </w:tc>
        <w:tc>
          <w:tcPr>
            <w:tcW w:w="3543" w:type="dxa"/>
          </w:tcPr>
          <w:p w:rsidR="00DF4356" w:rsidRDefault="00752995" w:rsidP="00DF4356">
            <w:r>
              <w:t>SARI PUJIAN WATI</w:t>
            </w:r>
          </w:p>
        </w:tc>
        <w:tc>
          <w:tcPr>
            <w:tcW w:w="2127" w:type="dxa"/>
          </w:tcPr>
          <w:p w:rsidR="00DF4356" w:rsidRDefault="00752995" w:rsidP="00DF4356">
            <w:r>
              <w:t>13.11.445</w:t>
            </w:r>
          </w:p>
        </w:tc>
        <w:tc>
          <w:tcPr>
            <w:tcW w:w="7970" w:type="dxa"/>
          </w:tcPr>
          <w:p w:rsidR="00DF4356" w:rsidRDefault="00752995" w:rsidP="00DF4356">
            <w:r>
              <w:t xml:space="preserve">PERANAN ADMINISTRASI DALAM MENINGKATKAN KUALITAS PELAYANAN PEMBUATAN SURAT IZIN MENGEMUDI BARU PADA KEPOLISIAN RESORT KOTA (POLRESTA) PALEMBANG DI KOTA </w:t>
            </w:r>
            <w:r w:rsidR="00075C99">
              <w:t>PALEMBANG</w:t>
            </w:r>
          </w:p>
        </w:tc>
      </w:tr>
      <w:tr w:rsidR="00DF4356" w:rsidTr="00DF4356">
        <w:tc>
          <w:tcPr>
            <w:tcW w:w="534" w:type="dxa"/>
          </w:tcPr>
          <w:p w:rsidR="00DF4356" w:rsidRDefault="00DF4356" w:rsidP="00075C99">
            <w:pPr>
              <w:pStyle w:val="ListParagraph"/>
              <w:numPr>
                <w:ilvl w:val="0"/>
                <w:numId w:val="1"/>
              </w:numPr>
            </w:pPr>
          </w:p>
        </w:tc>
        <w:tc>
          <w:tcPr>
            <w:tcW w:w="3543" w:type="dxa"/>
          </w:tcPr>
          <w:p w:rsidR="00DF4356" w:rsidRDefault="00075C99" w:rsidP="00DF4356">
            <w:r>
              <w:t xml:space="preserve">RIDUAN </w:t>
            </w:r>
          </w:p>
        </w:tc>
        <w:tc>
          <w:tcPr>
            <w:tcW w:w="2127" w:type="dxa"/>
          </w:tcPr>
          <w:p w:rsidR="00DF4356" w:rsidRDefault="00075C99" w:rsidP="00DF4356">
            <w:r>
              <w:t>14.11.443P</w:t>
            </w:r>
          </w:p>
        </w:tc>
        <w:tc>
          <w:tcPr>
            <w:tcW w:w="7970" w:type="dxa"/>
          </w:tcPr>
          <w:p w:rsidR="00DF4356" w:rsidRDefault="00075C99" w:rsidP="00DF4356">
            <w:r>
              <w:t>IMPLEMENTASI PERATURAN MENTERI PERHUBUNGAN NOMOR 133 TAHUN 2015 TENTANG PENGUJIAN KENDARAAN BERMOTOR DI UNIT PELAKSANA TEKNIS DINAS BALAI PENGUJIAN KENDARAAN BERMOTOR DINAS PERHUBUNGAN KABUPATEN OGAN ILIR</w:t>
            </w:r>
          </w:p>
        </w:tc>
      </w:tr>
      <w:tr w:rsidR="00DF4356" w:rsidTr="00DF4356">
        <w:tc>
          <w:tcPr>
            <w:tcW w:w="534" w:type="dxa"/>
          </w:tcPr>
          <w:p w:rsidR="00DF4356" w:rsidRDefault="00DF4356" w:rsidP="00075C99">
            <w:pPr>
              <w:pStyle w:val="ListParagraph"/>
              <w:numPr>
                <w:ilvl w:val="0"/>
                <w:numId w:val="1"/>
              </w:numPr>
            </w:pPr>
          </w:p>
        </w:tc>
        <w:tc>
          <w:tcPr>
            <w:tcW w:w="3543" w:type="dxa"/>
          </w:tcPr>
          <w:p w:rsidR="00DF4356" w:rsidRDefault="00075C99" w:rsidP="00DF4356">
            <w:r>
              <w:t>NELLY APRILINA</w:t>
            </w:r>
          </w:p>
        </w:tc>
        <w:tc>
          <w:tcPr>
            <w:tcW w:w="2127" w:type="dxa"/>
          </w:tcPr>
          <w:p w:rsidR="00DF4356" w:rsidRDefault="00075C99" w:rsidP="00DF4356">
            <w:r>
              <w:t>13.11.402</w:t>
            </w:r>
          </w:p>
        </w:tc>
        <w:tc>
          <w:tcPr>
            <w:tcW w:w="7970" w:type="dxa"/>
          </w:tcPr>
          <w:p w:rsidR="00DF4356" w:rsidRDefault="00075C99" w:rsidP="00DF4356">
            <w:r>
              <w:t>PENERAPAN ILMU ADMINISTRASI TERHADAP PENINGKATAN  KREATIFITAS KERJA PEGAWAI DI KELURAHAN SRI MULYA KECAMATAN SEMATANG BORANG PALEMBANG</w:t>
            </w:r>
          </w:p>
        </w:tc>
      </w:tr>
      <w:tr w:rsidR="00DF4356" w:rsidTr="00DF4356">
        <w:tc>
          <w:tcPr>
            <w:tcW w:w="534" w:type="dxa"/>
          </w:tcPr>
          <w:p w:rsidR="00DF4356" w:rsidRDefault="00DF4356" w:rsidP="00075C99">
            <w:pPr>
              <w:pStyle w:val="ListParagraph"/>
              <w:numPr>
                <w:ilvl w:val="0"/>
                <w:numId w:val="1"/>
              </w:numPr>
            </w:pPr>
          </w:p>
        </w:tc>
        <w:tc>
          <w:tcPr>
            <w:tcW w:w="3543" w:type="dxa"/>
          </w:tcPr>
          <w:p w:rsidR="00DF4356" w:rsidRDefault="00075C99" w:rsidP="00DF4356">
            <w:r>
              <w:t xml:space="preserve">RINALDY SIAGIAN </w:t>
            </w:r>
          </w:p>
        </w:tc>
        <w:tc>
          <w:tcPr>
            <w:tcW w:w="2127" w:type="dxa"/>
          </w:tcPr>
          <w:p w:rsidR="00DF4356" w:rsidRDefault="00075C99" w:rsidP="00DF4356">
            <w:r>
              <w:t>11.13.309</w:t>
            </w:r>
          </w:p>
        </w:tc>
        <w:tc>
          <w:tcPr>
            <w:tcW w:w="7970" w:type="dxa"/>
          </w:tcPr>
          <w:p w:rsidR="00DF4356" w:rsidRDefault="00075C99" w:rsidP="00DF4356">
            <w:r>
              <w:t>PERANAN KOMUNIKASI INTERPERSONAL PIMPINAN DI DALAM MEMOTIVASI PEGAWAI DI UPT DINAS PENDIDIKAN KECAMATAN AIRKUMBANG KABUPATEN BANYUASIN</w:t>
            </w:r>
          </w:p>
        </w:tc>
      </w:tr>
      <w:tr w:rsidR="00DF4356" w:rsidTr="00DF4356">
        <w:tc>
          <w:tcPr>
            <w:tcW w:w="534" w:type="dxa"/>
          </w:tcPr>
          <w:p w:rsidR="00DF4356" w:rsidRDefault="00DF4356" w:rsidP="00075C99">
            <w:pPr>
              <w:pStyle w:val="ListParagraph"/>
              <w:numPr>
                <w:ilvl w:val="0"/>
                <w:numId w:val="1"/>
              </w:numPr>
            </w:pPr>
          </w:p>
        </w:tc>
        <w:tc>
          <w:tcPr>
            <w:tcW w:w="3543" w:type="dxa"/>
          </w:tcPr>
          <w:p w:rsidR="00DF4356" w:rsidRDefault="00075C99" w:rsidP="00DF4356">
            <w:r>
              <w:t>DINA ISLAMIAH</w:t>
            </w:r>
          </w:p>
        </w:tc>
        <w:tc>
          <w:tcPr>
            <w:tcW w:w="2127" w:type="dxa"/>
          </w:tcPr>
          <w:p w:rsidR="00DF4356" w:rsidRDefault="00075C99" w:rsidP="00DF4356">
            <w:r>
              <w:t>13.11.446</w:t>
            </w:r>
          </w:p>
        </w:tc>
        <w:tc>
          <w:tcPr>
            <w:tcW w:w="7970" w:type="dxa"/>
          </w:tcPr>
          <w:p w:rsidR="00DF4356" w:rsidRDefault="00075C99" w:rsidP="00DF4356">
            <w:r>
              <w:t>IMPLEMENTASI PERATURAN DAERAH KOTA PALEMBANG NOMOR 5 TAHUN 2010 TENTANG IZIN MENDIRIKAN BANGUNAN DI KECAMATAN SEMATANG BORANG KOTA PALEMBANG</w:t>
            </w:r>
          </w:p>
        </w:tc>
      </w:tr>
      <w:tr w:rsidR="00DF4356" w:rsidTr="00DF4356">
        <w:tc>
          <w:tcPr>
            <w:tcW w:w="534" w:type="dxa"/>
          </w:tcPr>
          <w:p w:rsidR="00DF4356" w:rsidRDefault="00DF4356" w:rsidP="00075C99">
            <w:pPr>
              <w:pStyle w:val="ListParagraph"/>
              <w:numPr>
                <w:ilvl w:val="0"/>
                <w:numId w:val="1"/>
              </w:numPr>
            </w:pPr>
          </w:p>
        </w:tc>
        <w:tc>
          <w:tcPr>
            <w:tcW w:w="3543" w:type="dxa"/>
          </w:tcPr>
          <w:p w:rsidR="00DF4356" w:rsidRDefault="00075C99" w:rsidP="00DF4356">
            <w:r>
              <w:t>AMELIA LESTARI</w:t>
            </w:r>
          </w:p>
        </w:tc>
        <w:tc>
          <w:tcPr>
            <w:tcW w:w="2127" w:type="dxa"/>
          </w:tcPr>
          <w:p w:rsidR="00DF4356" w:rsidRDefault="00075C99" w:rsidP="00DF4356">
            <w:r>
              <w:t>13.11.180</w:t>
            </w:r>
          </w:p>
        </w:tc>
        <w:tc>
          <w:tcPr>
            <w:tcW w:w="7970" w:type="dxa"/>
          </w:tcPr>
          <w:p w:rsidR="00DF4356" w:rsidRDefault="00075C99" w:rsidP="00DF4356">
            <w:r>
              <w:t xml:space="preserve">ANALISSI PRINSIP-PRINSIP </w:t>
            </w:r>
            <w:r w:rsidRPr="00EA67CC">
              <w:rPr>
                <w:i/>
              </w:rPr>
              <w:t>GOOD GOVERNANCE</w:t>
            </w:r>
            <w:r>
              <w:t xml:space="preserve"> DAN </w:t>
            </w:r>
            <w:r w:rsidRPr="00EA67CC">
              <w:rPr>
                <w:i/>
              </w:rPr>
              <w:t>GOOD CORPORATE</w:t>
            </w:r>
            <w:r>
              <w:t xml:space="preserve"> DI LINGKUNGAN INTERN DALAM MENINGKATKAN PELAYANAN PEMBUATAN E-KTP (</w:t>
            </w:r>
            <w:r w:rsidRPr="00EA67CC">
              <w:rPr>
                <w:i/>
              </w:rPr>
              <w:t>ELECTRONIC</w:t>
            </w:r>
            <w:r>
              <w:t>- KARTU TANDA PENDUDUK) DI KECAMATAN SEMATANG BORANG KOTA PALEMBANG</w:t>
            </w:r>
          </w:p>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r w:rsidR="00DF4356" w:rsidTr="00DF4356">
        <w:tc>
          <w:tcPr>
            <w:tcW w:w="534" w:type="dxa"/>
          </w:tcPr>
          <w:p w:rsidR="00DF4356" w:rsidRDefault="00DF4356" w:rsidP="00DF4356"/>
        </w:tc>
        <w:tc>
          <w:tcPr>
            <w:tcW w:w="3543" w:type="dxa"/>
          </w:tcPr>
          <w:p w:rsidR="00DF4356" w:rsidRDefault="00DF4356" w:rsidP="00DF4356"/>
        </w:tc>
        <w:tc>
          <w:tcPr>
            <w:tcW w:w="2127" w:type="dxa"/>
          </w:tcPr>
          <w:p w:rsidR="00DF4356" w:rsidRDefault="00DF4356" w:rsidP="00DF4356"/>
        </w:tc>
        <w:tc>
          <w:tcPr>
            <w:tcW w:w="7970" w:type="dxa"/>
          </w:tcPr>
          <w:p w:rsidR="00DF4356" w:rsidRDefault="00DF4356" w:rsidP="00DF4356"/>
        </w:tc>
      </w:tr>
    </w:tbl>
    <w:p w:rsidR="00282CD5" w:rsidRDefault="00282CD5" w:rsidP="00DF4356"/>
    <w:p w:rsidR="009374EE" w:rsidRDefault="009374EE"/>
    <w:sectPr w:rsidR="009374EE" w:rsidSect="00DF4356">
      <w:headerReference w:type="default" r:id="rId8"/>
      <w:pgSz w:w="16838" w:h="11906"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6EE" w:rsidRDefault="009676EE" w:rsidP="00DF4356">
      <w:pPr>
        <w:spacing w:after="0" w:line="240" w:lineRule="auto"/>
      </w:pPr>
      <w:r>
        <w:separator/>
      </w:r>
    </w:p>
  </w:endnote>
  <w:endnote w:type="continuationSeparator" w:id="1">
    <w:p w:rsidR="009676EE" w:rsidRDefault="009676EE" w:rsidP="00DF43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6EE" w:rsidRDefault="009676EE" w:rsidP="00DF4356">
      <w:pPr>
        <w:spacing w:after="0" w:line="240" w:lineRule="auto"/>
      </w:pPr>
      <w:r>
        <w:separator/>
      </w:r>
    </w:p>
  </w:footnote>
  <w:footnote w:type="continuationSeparator" w:id="1">
    <w:p w:rsidR="009676EE" w:rsidRDefault="009676EE" w:rsidP="00DF43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557" w:rsidRDefault="000D6557">
    <w:pPr>
      <w:pStyle w:val="Header"/>
    </w:pPr>
  </w:p>
  <w:p w:rsidR="000D6557" w:rsidRDefault="000D6557">
    <w:pPr>
      <w:pStyle w:val="Header"/>
    </w:pPr>
  </w:p>
  <w:p w:rsidR="000D6557" w:rsidRPr="00DF4356" w:rsidRDefault="000D6557" w:rsidP="00DF4356">
    <w:pPr>
      <w:pStyle w:val="Header"/>
      <w:jc w:val="center"/>
      <w:rPr>
        <w:rFonts w:ascii="Times New Roman" w:hAnsi="Times New Roman" w:cs="Times New Roman"/>
        <w:sz w:val="24"/>
        <w:szCs w:val="24"/>
      </w:rPr>
    </w:pPr>
    <w:r w:rsidRPr="00DF4356">
      <w:rPr>
        <w:rFonts w:ascii="Times New Roman" w:hAnsi="Times New Roman" w:cs="Times New Roman"/>
        <w:sz w:val="24"/>
        <w:szCs w:val="24"/>
      </w:rPr>
      <w:t>REKAPITULASI JUDUL SKRIPSI MAHASISWA TAHUN 2017</w:t>
    </w:r>
  </w:p>
  <w:p w:rsidR="000D6557" w:rsidRPr="00DF4356" w:rsidRDefault="000D6557">
    <w:pPr>
      <w:pStyle w:val="Header"/>
      <w:rPr>
        <w:rFonts w:ascii="Times New Roman" w:hAnsi="Times New Roman" w:cs="Times New Roman"/>
        <w:sz w:val="24"/>
        <w:szCs w:val="24"/>
      </w:rPr>
    </w:pPr>
  </w:p>
  <w:p w:rsidR="000D6557" w:rsidRDefault="000D6557">
    <w:pPr>
      <w:pStyle w:val="Header"/>
    </w:pPr>
  </w:p>
  <w:p w:rsidR="000D6557" w:rsidRDefault="000D65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85B8A"/>
    <w:multiLevelType w:val="hybridMultilevel"/>
    <w:tmpl w:val="69DCA3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F4356"/>
    <w:rsid w:val="000309AB"/>
    <w:rsid w:val="00066894"/>
    <w:rsid w:val="00075C99"/>
    <w:rsid w:val="00095FA8"/>
    <w:rsid w:val="000B5539"/>
    <w:rsid w:val="000D6557"/>
    <w:rsid w:val="000E601C"/>
    <w:rsid w:val="001007AB"/>
    <w:rsid w:val="00173C98"/>
    <w:rsid w:val="001A6183"/>
    <w:rsid w:val="001F21E6"/>
    <w:rsid w:val="00234837"/>
    <w:rsid w:val="00282CD5"/>
    <w:rsid w:val="00295248"/>
    <w:rsid w:val="002C24CF"/>
    <w:rsid w:val="002C7DA1"/>
    <w:rsid w:val="0030458E"/>
    <w:rsid w:val="0032457C"/>
    <w:rsid w:val="003A3D93"/>
    <w:rsid w:val="003D6AE1"/>
    <w:rsid w:val="00425F94"/>
    <w:rsid w:val="00433E89"/>
    <w:rsid w:val="0044253F"/>
    <w:rsid w:val="004664FC"/>
    <w:rsid w:val="00493979"/>
    <w:rsid w:val="00494265"/>
    <w:rsid w:val="004C55FD"/>
    <w:rsid w:val="00530899"/>
    <w:rsid w:val="0057265A"/>
    <w:rsid w:val="00575907"/>
    <w:rsid w:val="005C5691"/>
    <w:rsid w:val="006131F1"/>
    <w:rsid w:val="00623A42"/>
    <w:rsid w:val="006A2F56"/>
    <w:rsid w:val="006D7E98"/>
    <w:rsid w:val="006F31A8"/>
    <w:rsid w:val="00752995"/>
    <w:rsid w:val="0084012C"/>
    <w:rsid w:val="008509E9"/>
    <w:rsid w:val="00880C0D"/>
    <w:rsid w:val="008A068F"/>
    <w:rsid w:val="009374EE"/>
    <w:rsid w:val="009579E2"/>
    <w:rsid w:val="009676EE"/>
    <w:rsid w:val="00AC3A36"/>
    <w:rsid w:val="00B667C8"/>
    <w:rsid w:val="00B75B68"/>
    <w:rsid w:val="00B764B6"/>
    <w:rsid w:val="00B9025E"/>
    <w:rsid w:val="00C67CEA"/>
    <w:rsid w:val="00C81AF9"/>
    <w:rsid w:val="00C825B6"/>
    <w:rsid w:val="00C950F5"/>
    <w:rsid w:val="00CB3B36"/>
    <w:rsid w:val="00CE6C44"/>
    <w:rsid w:val="00D15D7E"/>
    <w:rsid w:val="00D727C2"/>
    <w:rsid w:val="00DF4356"/>
    <w:rsid w:val="00E02B2A"/>
    <w:rsid w:val="00E90994"/>
    <w:rsid w:val="00EA67CC"/>
    <w:rsid w:val="00EC4824"/>
    <w:rsid w:val="00EE03BC"/>
    <w:rsid w:val="00F10EBF"/>
    <w:rsid w:val="00F41B3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C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43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F435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F4356"/>
  </w:style>
  <w:style w:type="paragraph" w:styleId="Footer">
    <w:name w:val="footer"/>
    <w:basedOn w:val="Normal"/>
    <w:link w:val="FooterChar"/>
    <w:uiPriority w:val="99"/>
    <w:semiHidden/>
    <w:unhideWhenUsed/>
    <w:rsid w:val="00DF435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F4356"/>
  </w:style>
  <w:style w:type="paragraph" w:styleId="ListParagraph">
    <w:name w:val="List Paragraph"/>
    <w:basedOn w:val="Normal"/>
    <w:uiPriority w:val="34"/>
    <w:qFormat/>
    <w:rsid w:val="00DF43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F879D-05E7-4E1F-A64D-D596EEBD4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3787</Words>
  <Characters>21591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2017-07-27T07:59:00Z</dcterms:created>
  <dcterms:modified xsi:type="dcterms:W3CDTF">2017-07-27T07:59:00Z</dcterms:modified>
</cp:coreProperties>
</file>